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76C9" w14:textId="472ED854" w:rsidR="00DF0616" w:rsidRPr="00AB71BF" w:rsidRDefault="006E2A9D" w:rsidP="00AB71BF">
      <w:pPr>
        <w:spacing w:after="20" w:line="240" w:lineRule="auto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547A0" wp14:editId="3886AB2F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1680210" cy="1760220"/>
            <wp:effectExtent l="0" t="0" r="0" b="0"/>
            <wp:wrapTopAndBottom/>
            <wp:docPr id="1" name="Kép 1" descr="A képen személy, férfi, öltön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emély, férfi, öltöny látható&#10;&#10;Automatikusan generált leírá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2"/>
                    <a:stretch/>
                  </pic:blipFill>
                  <pic:spPr bwMode="auto">
                    <a:xfrm>
                      <a:off x="0" y="0"/>
                      <a:ext cx="1686456" cy="176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98D" w:rsidRPr="00DA2E33">
        <w:rPr>
          <w:rFonts w:asciiTheme="majorHAnsi" w:hAnsiTheme="majorHAnsi" w:cstheme="majorHAnsi"/>
          <w:b/>
          <w:bCs/>
        </w:rPr>
        <w:t xml:space="preserve">Rózsa András </w:t>
      </w:r>
      <w:r w:rsidR="008025A2" w:rsidRPr="00DA2E33">
        <w:rPr>
          <w:rFonts w:asciiTheme="majorHAnsi" w:hAnsiTheme="majorHAnsi" w:cstheme="majorHAnsi"/>
          <w:b/>
          <w:bCs/>
        </w:rPr>
        <w:t xml:space="preserve">szakmai </w:t>
      </w:r>
      <w:r w:rsidR="00262814" w:rsidRPr="00DA2E33">
        <w:rPr>
          <w:rFonts w:asciiTheme="majorHAnsi" w:hAnsiTheme="majorHAnsi" w:cstheme="majorHAnsi"/>
          <w:b/>
          <w:bCs/>
        </w:rPr>
        <w:t>bemutatás</w:t>
      </w:r>
    </w:p>
    <w:p w14:paraId="78090E29" w14:textId="3BB858E9" w:rsidR="008025A2" w:rsidRPr="007B2768" w:rsidRDefault="008025A2" w:rsidP="009A232F">
      <w:pPr>
        <w:spacing w:after="20" w:line="240" w:lineRule="auto"/>
        <w:jc w:val="both"/>
        <w:rPr>
          <w:rFonts w:cstheme="minorHAnsi"/>
        </w:rPr>
      </w:pPr>
      <w:r w:rsidRPr="007B2768">
        <w:rPr>
          <w:rFonts w:cstheme="minorHAnsi"/>
        </w:rPr>
        <w:t xml:space="preserve">1973-ban a </w:t>
      </w:r>
      <w:proofErr w:type="spellStart"/>
      <w:r w:rsidRPr="007B2768">
        <w:rPr>
          <w:rFonts w:cstheme="minorHAnsi"/>
        </w:rPr>
        <w:t>Babes</w:t>
      </w:r>
      <w:proofErr w:type="spellEnd"/>
      <w:r w:rsidRPr="007B2768">
        <w:rPr>
          <w:rFonts w:cstheme="minorHAnsi"/>
        </w:rPr>
        <w:t>-Bolyai Tudományegyetemet Kolozsváron végezte el, ahol Ipargazdasági közgazdász végzettséget szer</w:t>
      </w:r>
      <w:r w:rsidR="003662BD" w:rsidRPr="007B2768">
        <w:rPr>
          <w:rFonts w:cstheme="minorHAnsi"/>
        </w:rPr>
        <w:t>zett</w:t>
      </w:r>
      <w:r w:rsidRPr="007B2768">
        <w:rPr>
          <w:rFonts w:cstheme="minorHAnsi"/>
        </w:rPr>
        <w:t>.</w:t>
      </w:r>
      <w:r w:rsidR="003662BD" w:rsidRPr="007B2768">
        <w:rPr>
          <w:rFonts w:cstheme="minorHAnsi"/>
        </w:rPr>
        <w:t xml:space="preserve"> </w:t>
      </w:r>
      <w:r w:rsidRPr="007B2768">
        <w:rPr>
          <w:rFonts w:cstheme="minorHAnsi"/>
        </w:rPr>
        <w:t>1975-ben vállalat</w:t>
      </w:r>
      <w:r w:rsidR="003662BD" w:rsidRPr="007B2768">
        <w:rPr>
          <w:rFonts w:cstheme="minorHAnsi"/>
        </w:rPr>
        <w:t>-</w:t>
      </w:r>
      <w:r w:rsidRPr="007B2768">
        <w:rPr>
          <w:rFonts w:cstheme="minorHAnsi"/>
        </w:rPr>
        <w:t xml:space="preserve"> és munkaszervezés szakosítást </w:t>
      </w:r>
      <w:r w:rsidR="003662BD" w:rsidRPr="007B2768">
        <w:rPr>
          <w:rFonts w:cstheme="minorHAnsi"/>
        </w:rPr>
        <w:t>nyert</w:t>
      </w:r>
      <w:r w:rsidRPr="007B2768">
        <w:rPr>
          <w:rFonts w:cstheme="minorHAnsi"/>
        </w:rPr>
        <w:t xml:space="preserve"> a bukaresti </w:t>
      </w:r>
      <w:r w:rsidR="003662BD" w:rsidRPr="007B2768">
        <w:rPr>
          <w:rFonts w:cstheme="minorHAnsi"/>
        </w:rPr>
        <w:t xml:space="preserve">Közgazdasági </w:t>
      </w:r>
      <w:r w:rsidRPr="007B2768">
        <w:rPr>
          <w:rFonts w:cstheme="minorHAnsi"/>
        </w:rPr>
        <w:t>Akadémián.</w:t>
      </w:r>
    </w:p>
    <w:p w14:paraId="0E712A9E" w14:textId="0FEB94C4" w:rsidR="008025A2" w:rsidRPr="007B2768" w:rsidRDefault="008025A2" w:rsidP="009A232F">
      <w:pPr>
        <w:pStyle w:val="Szvegtrzsbehzssal3"/>
        <w:keepNext/>
        <w:spacing w:after="20"/>
        <w:ind w:left="0"/>
        <w:jc w:val="both"/>
        <w:outlineLvl w:val="4"/>
        <w:rPr>
          <w:rFonts w:asciiTheme="minorHAnsi" w:hAnsiTheme="minorHAnsi" w:cstheme="minorHAnsi"/>
          <w:sz w:val="22"/>
          <w:szCs w:val="22"/>
        </w:rPr>
      </w:pPr>
      <w:r w:rsidRPr="007B2768">
        <w:rPr>
          <w:rFonts w:asciiTheme="minorHAnsi" w:hAnsiTheme="minorHAnsi" w:cstheme="minorHAnsi"/>
          <w:sz w:val="22"/>
          <w:szCs w:val="22"/>
        </w:rPr>
        <w:t>Több mint 40 éve</w:t>
      </w:r>
      <w:r w:rsidR="008265E7">
        <w:rPr>
          <w:rFonts w:asciiTheme="minorHAnsi" w:hAnsiTheme="minorHAnsi" w:cstheme="minorHAnsi"/>
          <w:sz w:val="22"/>
          <w:szCs w:val="22"/>
        </w:rPr>
        <w:t>t</w:t>
      </w:r>
      <w:r w:rsidRPr="007B2768">
        <w:rPr>
          <w:rFonts w:asciiTheme="minorHAnsi" w:hAnsiTheme="minorHAnsi" w:cstheme="minorHAnsi"/>
          <w:sz w:val="22"/>
          <w:szCs w:val="22"/>
        </w:rPr>
        <w:t xml:space="preserve"> dolgoz</w:t>
      </w:r>
      <w:r w:rsidR="00B16BDB" w:rsidRPr="007B2768">
        <w:rPr>
          <w:rFonts w:asciiTheme="minorHAnsi" w:hAnsiTheme="minorHAnsi" w:cstheme="minorHAnsi"/>
          <w:sz w:val="22"/>
          <w:szCs w:val="22"/>
        </w:rPr>
        <w:t>ott</w:t>
      </w:r>
      <w:r w:rsidR="003662BD" w:rsidRPr="007B2768">
        <w:rPr>
          <w:rFonts w:asciiTheme="minorHAnsi" w:hAnsiTheme="minorHAnsi" w:cstheme="minorHAnsi"/>
          <w:sz w:val="22"/>
          <w:szCs w:val="22"/>
        </w:rPr>
        <w:t xml:space="preserve"> </w:t>
      </w:r>
      <w:r w:rsidRPr="007B2768">
        <w:rPr>
          <w:rFonts w:asciiTheme="minorHAnsi" w:hAnsiTheme="minorHAnsi" w:cstheme="minorHAnsi"/>
          <w:sz w:val="22"/>
          <w:szCs w:val="22"/>
        </w:rPr>
        <w:t>a szakmában. Hobbyként műveli a folyamatos tanulást és a munkát.</w:t>
      </w:r>
    </w:p>
    <w:p w14:paraId="7FFB84AA" w14:textId="77777777" w:rsidR="00E971B7" w:rsidRDefault="008025A2" w:rsidP="00AD3B6E">
      <w:pPr>
        <w:pStyle w:val="Szvegtrzsbehzssal3"/>
        <w:keepNext/>
        <w:spacing w:after="20"/>
        <w:ind w:left="0"/>
        <w:jc w:val="both"/>
        <w:outlineLvl w:val="4"/>
        <w:rPr>
          <w:rFonts w:asciiTheme="minorHAnsi" w:hAnsiTheme="minorHAnsi" w:cstheme="minorHAnsi"/>
          <w:sz w:val="22"/>
          <w:szCs w:val="22"/>
        </w:rPr>
      </w:pPr>
      <w:r w:rsidRPr="007B2768">
        <w:rPr>
          <w:rFonts w:asciiTheme="minorHAnsi" w:hAnsiTheme="minorHAnsi" w:cstheme="minorHAnsi"/>
          <w:sz w:val="22"/>
          <w:szCs w:val="22"/>
        </w:rPr>
        <w:t xml:space="preserve">Vállalati rendszerszervező, TQM menedzser, </w:t>
      </w:r>
      <w:r w:rsidR="001F5BE6" w:rsidRPr="007B2768">
        <w:rPr>
          <w:rFonts w:asciiTheme="minorHAnsi" w:hAnsiTheme="minorHAnsi" w:cstheme="minorHAnsi"/>
          <w:sz w:val="22"/>
          <w:szCs w:val="22"/>
        </w:rPr>
        <w:t>m</w:t>
      </w:r>
      <w:r w:rsidRPr="007B2768">
        <w:rPr>
          <w:rFonts w:asciiTheme="minorHAnsi" w:hAnsiTheme="minorHAnsi" w:cstheme="minorHAnsi"/>
          <w:sz w:val="22"/>
          <w:szCs w:val="22"/>
        </w:rPr>
        <w:t xml:space="preserve">inőségügyi szakértő, </w:t>
      </w:r>
      <w:r w:rsidR="001F5BE6" w:rsidRPr="007B2768">
        <w:rPr>
          <w:rFonts w:asciiTheme="minorHAnsi" w:hAnsiTheme="minorHAnsi" w:cstheme="minorHAnsi"/>
          <w:sz w:val="22"/>
          <w:szCs w:val="22"/>
        </w:rPr>
        <w:t>minőségirányítási</w:t>
      </w:r>
      <w:r w:rsidRPr="007B2768">
        <w:rPr>
          <w:rFonts w:asciiTheme="minorHAnsi" w:hAnsiTheme="minorHAnsi" w:cstheme="minorHAnsi"/>
          <w:sz w:val="22"/>
          <w:szCs w:val="22"/>
        </w:rPr>
        <w:t xml:space="preserve"> vezető tanácsadó.</w:t>
      </w:r>
    </w:p>
    <w:p w14:paraId="267C9C48" w14:textId="37A2EA19" w:rsidR="008025A2" w:rsidRPr="007B2768" w:rsidRDefault="008025A2" w:rsidP="00AD3B6E">
      <w:pPr>
        <w:pStyle w:val="Szvegtrzsbehzssal3"/>
        <w:keepNext/>
        <w:spacing w:after="20"/>
        <w:ind w:left="0"/>
        <w:jc w:val="both"/>
        <w:outlineLvl w:val="4"/>
        <w:rPr>
          <w:rFonts w:asciiTheme="minorHAnsi" w:hAnsiTheme="minorHAnsi" w:cstheme="minorHAnsi"/>
          <w:sz w:val="22"/>
          <w:szCs w:val="22"/>
        </w:rPr>
      </w:pPr>
      <w:r w:rsidRPr="007B2768">
        <w:rPr>
          <w:rFonts w:asciiTheme="minorHAnsi" w:hAnsiTheme="minorHAnsi" w:cstheme="minorHAnsi"/>
          <w:sz w:val="22"/>
          <w:szCs w:val="22"/>
        </w:rPr>
        <w:t xml:space="preserve">30 éve foglalkozik a minőségköltségek elemzésével és a minőségirányítás fejlesztésével. </w:t>
      </w:r>
    </w:p>
    <w:p w14:paraId="1584486E" w14:textId="77777777" w:rsidR="008025A2" w:rsidRPr="007B2768" w:rsidRDefault="008025A2" w:rsidP="00AD3B6E">
      <w:pPr>
        <w:keepNext/>
        <w:spacing w:after="20"/>
        <w:ind w:left="3540"/>
        <w:jc w:val="both"/>
        <w:outlineLvl w:val="4"/>
        <w:rPr>
          <w:rFonts w:cstheme="minorHAnsi"/>
        </w:rPr>
      </w:pPr>
    </w:p>
    <w:p w14:paraId="4A2FF670" w14:textId="1021D9BF" w:rsidR="001F5BE6" w:rsidRPr="007B2768" w:rsidRDefault="001F5BE6" w:rsidP="00AD3B6E">
      <w:pPr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>Rózsa András 1991.-től kezdődően az akkor még újdonságnak számító minőségügyi szakma egyik legismertebb szakembere. Anno a Herendi Porcelánmanufaktúra minőségbiztosítási vezérigazgató helyettese, a Magyar Minőség Társaság elismerési rendszerében kétszer is díjazott minőség menedzser.</w:t>
      </w:r>
    </w:p>
    <w:p w14:paraId="129DA8E9" w14:textId="77777777" w:rsidR="001F5BE6" w:rsidRPr="007B2768" w:rsidRDefault="001F5BE6" w:rsidP="00531A23">
      <w:pPr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 xml:space="preserve">15 évet volt a Herendi Porcelánmanufaktúra minőségirányítási igazgatója. Irányításával a Herendi Porcelánmanufaktúra Zrt. Nemzeti Minőségi Díjat és IIASA </w:t>
      </w:r>
      <w:proofErr w:type="spellStart"/>
      <w:r w:rsidRPr="007B2768">
        <w:rPr>
          <w:rFonts w:cstheme="minorHAnsi"/>
        </w:rPr>
        <w:t>Shiba</w:t>
      </w:r>
      <w:proofErr w:type="spellEnd"/>
      <w:r w:rsidRPr="007B2768">
        <w:rPr>
          <w:rFonts w:cstheme="minorHAnsi"/>
        </w:rPr>
        <w:t xml:space="preserve"> Díjat nyert 1996-ban. </w:t>
      </w:r>
    </w:p>
    <w:p w14:paraId="0C681608" w14:textId="77777777" w:rsidR="001F5BE6" w:rsidRPr="007B2768" w:rsidRDefault="001F5BE6" w:rsidP="00531A23">
      <w:pPr>
        <w:keepNext/>
        <w:spacing w:after="20"/>
        <w:jc w:val="both"/>
        <w:outlineLvl w:val="4"/>
        <w:rPr>
          <w:rFonts w:cstheme="minorHAnsi"/>
        </w:rPr>
      </w:pPr>
    </w:p>
    <w:p w14:paraId="77564ED6" w14:textId="77777777" w:rsidR="001F5BE6" w:rsidRPr="007B2768" w:rsidRDefault="001F5BE6" w:rsidP="00531A23">
      <w:pPr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>Aktív megvalósítója volt már 1998-ban az országosan elsőként kialakított és bevezetett Integrált Irányítási Rendszernek. 1996-2006 között sok száz vállalkozás több ezer szakemberei számára szervezett céglátogatásokat, szakmai konferenciákat a legjobb tapasztalatok megismerése és átadása céljából.</w:t>
      </w:r>
    </w:p>
    <w:p w14:paraId="466CCC4D" w14:textId="4AA2396C" w:rsidR="001F5BE6" w:rsidRPr="007B2768" w:rsidRDefault="001F5BE6" w:rsidP="00531A23">
      <w:pPr>
        <w:keepNext/>
        <w:spacing w:after="20"/>
        <w:jc w:val="both"/>
        <w:outlineLvl w:val="4"/>
        <w:rPr>
          <w:rFonts w:cstheme="minorHAnsi"/>
        </w:rPr>
      </w:pPr>
    </w:p>
    <w:p w14:paraId="7D1098BC" w14:textId="77777777" w:rsidR="00862339" w:rsidRPr="007B2768" w:rsidRDefault="00862339" w:rsidP="00531A23">
      <w:pPr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 xml:space="preserve">Számos publikációja jelent meg a hazai minőségüggyel foglalkozó folyóiratokban. Az elmúlt másfél évtizedben közel 200 előadást </w:t>
      </w:r>
      <w:r w:rsidRPr="007B2768">
        <w:rPr>
          <w:rFonts w:cstheme="minorHAnsi"/>
        </w:rPr>
        <w:t>tartott szakmai rendezvényeken, szemináriumokon.</w:t>
      </w:r>
    </w:p>
    <w:p w14:paraId="4C81CBEF" w14:textId="2633F386" w:rsidR="00862339" w:rsidRPr="007B2768" w:rsidRDefault="00862339" w:rsidP="00531A23">
      <w:pPr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>Minőségügyet oktatott a BGF-en</w:t>
      </w:r>
      <w:r w:rsidR="00510B5E">
        <w:rPr>
          <w:rFonts w:cstheme="minorHAnsi"/>
        </w:rPr>
        <w:t xml:space="preserve">, </w:t>
      </w:r>
      <w:r w:rsidRPr="007B2768">
        <w:rPr>
          <w:rFonts w:cstheme="minorHAnsi"/>
        </w:rPr>
        <w:t>volt Államvizsga Bizottság elnök a BGF és az Óbudai Egyetem felkérésére.</w:t>
      </w:r>
    </w:p>
    <w:p w14:paraId="646C7840" w14:textId="77777777" w:rsidR="00862339" w:rsidRPr="007B2768" w:rsidRDefault="00862339" w:rsidP="00531A23">
      <w:pPr>
        <w:keepNext/>
        <w:spacing w:after="20"/>
        <w:jc w:val="both"/>
        <w:outlineLvl w:val="4"/>
        <w:rPr>
          <w:rFonts w:cstheme="minorHAnsi"/>
        </w:rPr>
      </w:pPr>
    </w:p>
    <w:p w14:paraId="15E8B901" w14:textId="58550611" w:rsidR="001F5BE6" w:rsidRPr="007B2768" w:rsidRDefault="001F5BE6" w:rsidP="002A1496">
      <w:pPr>
        <w:keepNext/>
        <w:spacing w:after="0" w:line="240" w:lineRule="auto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 xml:space="preserve">Másfél évtizedig a Nemzeti Minőségdíjak Bizottságának volt tagja és a díjak értékelője, </w:t>
      </w:r>
      <w:r w:rsidR="003D47DD">
        <w:rPr>
          <w:rFonts w:cstheme="minorHAnsi"/>
        </w:rPr>
        <w:t>2021</w:t>
      </w:r>
      <w:r w:rsidR="00DA08AE">
        <w:rPr>
          <w:rFonts w:cstheme="minorHAnsi"/>
        </w:rPr>
        <w:t xml:space="preserve">-től </w:t>
      </w:r>
      <w:r w:rsidRPr="007B2768">
        <w:rPr>
          <w:rFonts w:cstheme="minorHAnsi"/>
        </w:rPr>
        <w:t>aktív résztvevője az újra induló Nemzeti Kiválóság Díj meghonosításának</w:t>
      </w:r>
      <w:r w:rsidR="002A1496">
        <w:rPr>
          <w:rFonts w:cstheme="minorHAnsi"/>
        </w:rPr>
        <w:t xml:space="preserve"> </w:t>
      </w:r>
      <w:r w:rsidRPr="007B2768">
        <w:rPr>
          <w:rFonts w:cstheme="minorHAnsi"/>
        </w:rPr>
        <w:t>és népszerűsítésének.</w:t>
      </w:r>
    </w:p>
    <w:p w14:paraId="47CF2142" w14:textId="03125870" w:rsidR="002D2B62" w:rsidRPr="0029446B" w:rsidRDefault="002D2B62" w:rsidP="002A1496">
      <w:pPr>
        <w:keepNext/>
        <w:spacing w:after="0" w:line="240" w:lineRule="auto"/>
        <w:jc w:val="both"/>
        <w:outlineLvl w:val="4"/>
        <w:rPr>
          <w:rFonts w:cstheme="minorHAnsi"/>
        </w:rPr>
      </w:pPr>
      <w:r w:rsidRPr="0029446B">
        <w:rPr>
          <w:rFonts w:cstheme="minorHAnsi"/>
        </w:rPr>
        <w:t xml:space="preserve">1998-ban a „Nemzeti Minőségi Díj Nagykövete” címet kapta. 1999-ben IIASA </w:t>
      </w:r>
      <w:proofErr w:type="spellStart"/>
      <w:r w:rsidRPr="0029446B">
        <w:rPr>
          <w:rFonts w:cstheme="minorHAnsi"/>
        </w:rPr>
        <w:t>Shiba</w:t>
      </w:r>
      <w:proofErr w:type="spellEnd"/>
      <w:r w:rsidRPr="0029446B">
        <w:rPr>
          <w:rFonts w:cstheme="minorHAnsi"/>
        </w:rPr>
        <w:t xml:space="preserve"> díjat nyert egyéni kategóriában. </w:t>
      </w:r>
      <w:r w:rsidR="008A1864">
        <w:rPr>
          <w:rFonts w:cstheme="minorHAnsi"/>
        </w:rPr>
        <w:t xml:space="preserve">2007-ben </w:t>
      </w:r>
      <w:r w:rsidR="00461D75">
        <w:rPr>
          <w:rFonts w:cstheme="minorHAnsi"/>
        </w:rPr>
        <w:t xml:space="preserve">és </w:t>
      </w:r>
      <w:r w:rsidRPr="0029446B">
        <w:rPr>
          <w:rFonts w:cstheme="minorHAnsi"/>
        </w:rPr>
        <w:t>2017</w:t>
      </w:r>
      <w:r w:rsidR="00461D75">
        <w:rPr>
          <w:rFonts w:cstheme="minorHAnsi"/>
        </w:rPr>
        <w:t>-ben</w:t>
      </w:r>
      <w:r w:rsidRPr="0029446B">
        <w:rPr>
          <w:rFonts w:cstheme="minorHAnsi"/>
        </w:rPr>
        <w:t xml:space="preserve"> „Az év Minőségirányítási Rendszermenedzsere” elismerést nyerte el.</w:t>
      </w:r>
    </w:p>
    <w:p w14:paraId="703BB651" w14:textId="5D7DFBF9" w:rsidR="002D2B62" w:rsidRPr="0029446B" w:rsidRDefault="002D2B62" w:rsidP="002A1496">
      <w:pPr>
        <w:pStyle w:val="Szvegtrzs"/>
        <w:spacing w:after="0" w:line="240" w:lineRule="auto"/>
        <w:jc w:val="both"/>
        <w:rPr>
          <w:rFonts w:cstheme="minorHAnsi"/>
        </w:rPr>
      </w:pPr>
      <w:r w:rsidRPr="0029446B">
        <w:rPr>
          <w:rFonts w:cstheme="minorHAnsi"/>
        </w:rPr>
        <w:t xml:space="preserve">2021-ben ITM miniszteri </w:t>
      </w:r>
      <w:r w:rsidR="00765156" w:rsidRPr="0029446B">
        <w:rPr>
          <w:rFonts w:cstheme="minorHAnsi"/>
        </w:rPr>
        <w:t>elismerést</w:t>
      </w:r>
      <w:r w:rsidRPr="0029446B">
        <w:rPr>
          <w:rFonts w:cstheme="minorHAnsi"/>
        </w:rPr>
        <w:t xml:space="preserve"> kapott a </w:t>
      </w:r>
      <w:r w:rsidR="001E2918">
        <w:rPr>
          <w:rFonts w:cstheme="minorHAnsi"/>
        </w:rPr>
        <w:t xml:space="preserve">kiemelkedően eredményes </w:t>
      </w:r>
      <w:r w:rsidR="00765156" w:rsidRPr="0029446B">
        <w:rPr>
          <w:rFonts w:cstheme="minorHAnsi"/>
        </w:rPr>
        <w:t>szakmai tevékenység</w:t>
      </w:r>
      <w:r w:rsidR="00531A23">
        <w:rPr>
          <w:rFonts w:cstheme="minorHAnsi"/>
        </w:rPr>
        <w:t>e elismeréseként.</w:t>
      </w:r>
      <w:r w:rsidR="00765156" w:rsidRPr="0029446B">
        <w:rPr>
          <w:rFonts w:cstheme="minorHAnsi"/>
        </w:rPr>
        <w:t xml:space="preserve"> </w:t>
      </w:r>
    </w:p>
    <w:p w14:paraId="3CCB0883" w14:textId="65946919" w:rsidR="00862339" w:rsidRPr="007B2768" w:rsidRDefault="00862339" w:rsidP="00531A23">
      <w:pPr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 xml:space="preserve">A pandémia okozta veszélyhelyzet idején bevezette az Online Szakmai Szemináriumok szervezését az egyesületi tagság szakmai továbbképzése céljából. 2021-ben </w:t>
      </w:r>
      <w:r w:rsidR="00FD66F6" w:rsidRPr="007B2768">
        <w:rPr>
          <w:rFonts w:cstheme="minorHAnsi"/>
        </w:rPr>
        <w:t xml:space="preserve">szakmai </w:t>
      </w:r>
      <w:r w:rsidR="00625B34" w:rsidRPr="007B2768">
        <w:rPr>
          <w:rFonts w:cstheme="minorHAnsi"/>
        </w:rPr>
        <w:t>ú</w:t>
      </w:r>
      <w:r w:rsidR="00FD66F6" w:rsidRPr="007B2768">
        <w:rPr>
          <w:rFonts w:cstheme="minorHAnsi"/>
        </w:rPr>
        <w:t xml:space="preserve">jdonságként szervezte meg a </w:t>
      </w:r>
      <w:r w:rsidR="00B3798D" w:rsidRPr="007B2768">
        <w:rPr>
          <w:rFonts w:cstheme="minorHAnsi"/>
        </w:rPr>
        <w:t>V</w:t>
      </w:r>
      <w:r w:rsidR="00FD66F6" w:rsidRPr="007B2768">
        <w:rPr>
          <w:rFonts w:cstheme="minorHAnsi"/>
        </w:rPr>
        <w:t>irtuális céglátogatásokat kiváló vállalkozásoknál, intézményeknél.</w:t>
      </w:r>
      <w:r w:rsidRPr="007B2768">
        <w:rPr>
          <w:rFonts w:cstheme="minorHAnsi"/>
        </w:rPr>
        <w:t xml:space="preserve"> </w:t>
      </w:r>
    </w:p>
    <w:p w14:paraId="36535F1A" w14:textId="14731BEB" w:rsidR="008025A2" w:rsidRPr="007B2768" w:rsidRDefault="00862339" w:rsidP="00531A23">
      <w:pPr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 xml:space="preserve"> </w:t>
      </w:r>
    </w:p>
    <w:p w14:paraId="7B09388B" w14:textId="368C14BF" w:rsidR="008025A2" w:rsidRPr="007B2768" w:rsidRDefault="008025A2" w:rsidP="00531A23">
      <w:pPr>
        <w:pStyle w:val="Szvegtrzs"/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>Az E</w:t>
      </w:r>
      <w:r w:rsidR="00862339" w:rsidRPr="007B2768">
        <w:rPr>
          <w:rFonts w:cstheme="minorHAnsi"/>
        </w:rPr>
        <w:t>urópai Minőségügyi Szervezet Magyar Nemzeti Bizottság Örökös tagja, a „Herendi</w:t>
      </w:r>
      <w:r w:rsidR="002C4550">
        <w:rPr>
          <w:rFonts w:cstheme="minorHAnsi"/>
        </w:rPr>
        <w:t xml:space="preserve"> </w:t>
      </w:r>
      <w:r w:rsidR="00862339" w:rsidRPr="007B2768">
        <w:rPr>
          <w:rFonts w:cstheme="minorHAnsi"/>
        </w:rPr>
        <w:t>Porcelánmanufaktúráért I.O. Alapítvány Kuratórium elnöke.</w:t>
      </w:r>
    </w:p>
    <w:p w14:paraId="230E7BB2" w14:textId="48832F8F" w:rsidR="00862339" w:rsidRPr="007B2768" w:rsidRDefault="00862339" w:rsidP="00531A23">
      <w:pPr>
        <w:pStyle w:val="Szvegtrzs"/>
        <w:keepNext/>
        <w:spacing w:after="20"/>
        <w:jc w:val="both"/>
        <w:outlineLvl w:val="4"/>
        <w:rPr>
          <w:rFonts w:cstheme="minorHAnsi"/>
        </w:rPr>
      </w:pPr>
      <w:r w:rsidRPr="007B2768">
        <w:rPr>
          <w:rFonts w:cstheme="minorHAnsi"/>
        </w:rPr>
        <w:t>2002. évtől az ISO 9000 FÓRUM közhasznú Egyesület elnöke.</w:t>
      </w:r>
    </w:p>
    <w:p w14:paraId="6BC4497A" w14:textId="77777777" w:rsidR="009A232F" w:rsidRPr="007B2768" w:rsidRDefault="009A232F" w:rsidP="00531A23">
      <w:pPr>
        <w:pStyle w:val="Szvegtrzs"/>
        <w:keepNext/>
        <w:spacing w:after="20"/>
        <w:jc w:val="both"/>
        <w:outlineLvl w:val="4"/>
        <w:rPr>
          <w:rFonts w:cstheme="minorHAnsi"/>
        </w:rPr>
      </w:pPr>
    </w:p>
    <w:p w14:paraId="20872FC3" w14:textId="79B05D8F" w:rsidR="008025A2" w:rsidRPr="007B2768" w:rsidRDefault="00AD3B6E" w:rsidP="00AD3B6E">
      <w:pPr>
        <w:jc w:val="both"/>
        <w:rPr>
          <w:rFonts w:asciiTheme="majorHAnsi" w:hAnsiTheme="majorHAnsi" w:cstheme="majorHAnsi"/>
          <w:b/>
          <w:bCs/>
        </w:rPr>
      </w:pPr>
      <w:r w:rsidRPr="007B2768">
        <w:rPr>
          <w:rFonts w:asciiTheme="majorHAnsi" w:hAnsiTheme="majorHAnsi" w:cstheme="majorHAnsi"/>
          <w:b/>
          <w:bCs/>
        </w:rPr>
        <w:t>Tevékenységi filozófiája: „Legyen rend a dokumentumokban, környezetünkben és a fejekben!”</w:t>
      </w:r>
    </w:p>
    <w:sectPr w:rsidR="008025A2" w:rsidRPr="007B2768" w:rsidSect="006409D2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FB8"/>
    <w:multiLevelType w:val="hybridMultilevel"/>
    <w:tmpl w:val="38FC8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3824"/>
    <w:multiLevelType w:val="hybridMultilevel"/>
    <w:tmpl w:val="3934F78A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7F39CD"/>
    <w:multiLevelType w:val="hybridMultilevel"/>
    <w:tmpl w:val="3610588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362846">
    <w:abstractNumId w:val="1"/>
  </w:num>
  <w:num w:numId="2" w16cid:durableId="17122035">
    <w:abstractNumId w:val="2"/>
  </w:num>
  <w:num w:numId="3" w16cid:durableId="200581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33"/>
    <w:rsid w:val="000878B8"/>
    <w:rsid w:val="00106A26"/>
    <w:rsid w:val="001E2918"/>
    <w:rsid w:val="001F5BE6"/>
    <w:rsid w:val="00203FBA"/>
    <w:rsid w:val="00262814"/>
    <w:rsid w:val="0029446B"/>
    <w:rsid w:val="002A1496"/>
    <w:rsid w:val="002B0001"/>
    <w:rsid w:val="002B3414"/>
    <w:rsid w:val="002C4550"/>
    <w:rsid w:val="002D2B62"/>
    <w:rsid w:val="002E0226"/>
    <w:rsid w:val="003662BD"/>
    <w:rsid w:val="003D47DD"/>
    <w:rsid w:val="0045145E"/>
    <w:rsid w:val="00461D75"/>
    <w:rsid w:val="004B52F5"/>
    <w:rsid w:val="00502906"/>
    <w:rsid w:val="00510B5E"/>
    <w:rsid w:val="00531A23"/>
    <w:rsid w:val="005B2176"/>
    <w:rsid w:val="005F274F"/>
    <w:rsid w:val="00625B34"/>
    <w:rsid w:val="006409D2"/>
    <w:rsid w:val="006E2A9D"/>
    <w:rsid w:val="00740730"/>
    <w:rsid w:val="00753C7F"/>
    <w:rsid w:val="00765156"/>
    <w:rsid w:val="007B2768"/>
    <w:rsid w:val="008025A2"/>
    <w:rsid w:val="00823982"/>
    <w:rsid w:val="008265E7"/>
    <w:rsid w:val="00862339"/>
    <w:rsid w:val="00871D60"/>
    <w:rsid w:val="008A1864"/>
    <w:rsid w:val="009241FB"/>
    <w:rsid w:val="009A232F"/>
    <w:rsid w:val="009C6647"/>
    <w:rsid w:val="009F3133"/>
    <w:rsid w:val="00A97548"/>
    <w:rsid w:val="00AB71BF"/>
    <w:rsid w:val="00AD3B6E"/>
    <w:rsid w:val="00B16BDB"/>
    <w:rsid w:val="00B3798D"/>
    <w:rsid w:val="00C641CE"/>
    <w:rsid w:val="00CE15DA"/>
    <w:rsid w:val="00CF6F12"/>
    <w:rsid w:val="00DA08AE"/>
    <w:rsid w:val="00DA2E33"/>
    <w:rsid w:val="00DF0616"/>
    <w:rsid w:val="00E21E81"/>
    <w:rsid w:val="00E971B7"/>
    <w:rsid w:val="00EA46E1"/>
    <w:rsid w:val="00F00213"/>
    <w:rsid w:val="00F61DDC"/>
    <w:rsid w:val="00FB2A9D"/>
    <w:rsid w:val="00FC495C"/>
    <w:rsid w:val="00F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9E46"/>
  <w15:chartTrackingRefBased/>
  <w15:docId w15:val="{4AF5496B-82D6-4E5D-98B0-6BF0DBE1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4514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5145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45145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514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025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0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Mirtill</dc:creator>
  <cp:keywords/>
  <dc:description/>
  <cp:lastModifiedBy>ISO 9000 Forum</cp:lastModifiedBy>
  <cp:revision>28</cp:revision>
  <cp:lastPrinted>2021-11-21T19:41:00Z</cp:lastPrinted>
  <dcterms:created xsi:type="dcterms:W3CDTF">2021-11-23T10:59:00Z</dcterms:created>
  <dcterms:modified xsi:type="dcterms:W3CDTF">2022-10-19T17:13:00Z</dcterms:modified>
</cp:coreProperties>
</file>