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90" w:rsidRPr="003839E8" w:rsidRDefault="00510890" w:rsidP="00F003D9">
      <w:pPr>
        <w:jc w:val="both"/>
        <w:rPr>
          <w:rFonts w:ascii="Arial" w:hAnsi="Arial" w:cs="Arial"/>
          <w:b/>
          <w:sz w:val="22"/>
          <w:szCs w:val="22"/>
        </w:rPr>
      </w:pPr>
      <w:r w:rsidRPr="003839E8">
        <w:rPr>
          <w:rFonts w:ascii="Arial" w:hAnsi="Arial" w:cs="Arial"/>
          <w:b/>
          <w:sz w:val="22"/>
          <w:szCs w:val="22"/>
        </w:rPr>
        <w:t>Kiemelkedően sikeres volt a XXI. Nemzeti Minőségügyi Konferencia!</w:t>
      </w:r>
    </w:p>
    <w:p w:rsidR="00510890" w:rsidRDefault="00510890" w:rsidP="00F003D9">
      <w:pPr>
        <w:jc w:val="both"/>
        <w:rPr>
          <w:rFonts w:ascii="Arial" w:hAnsi="Arial" w:cs="Arial"/>
          <w:sz w:val="22"/>
          <w:szCs w:val="22"/>
        </w:rPr>
      </w:pP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3839E8" w:rsidRDefault="00F003D9" w:rsidP="00F003D9">
      <w:pPr>
        <w:jc w:val="both"/>
        <w:rPr>
          <w:rFonts w:ascii="Arial" w:hAnsi="Arial" w:cs="Arial"/>
          <w:sz w:val="22"/>
          <w:szCs w:val="22"/>
        </w:rPr>
      </w:pPr>
      <w:r w:rsidRPr="00024632">
        <w:rPr>
          <w:rFonts w:ascii="Arial" w:hAnsi="Arial" w:cs="Arial"/>
          <w:sz w:val="22"/>
          <w:szCs w:val="22"/>
        </w:rPr>
        <w:t>A</w:t>
      </w:r>
      <w:r w:rsidR="00024632" w:rsidRPr="00024632">
        <w:rPr>
          <w:rFonts w:ascii="Arial" w:hAnsi="Arial" w:cs="Arial"/>
          <w:sz w:val="22"/>
          <w:szCs w:val="22"/>
        </w:rPr>
        <w:t xml:space="preserve"> XXI. Nemzeti Minőségügyi Konferencia 2. napján került sor </w:t>
      </w:r>
      <w:r w:rsidR="00024632">
        <w:rPr>
          <w:rFonts w:ascii="Arial" w:hAnsi="Arial" w:cs="Arial"/>
          <w:sz w:val="22"/>
          <w:szCs w:val="22"/>
        </w:rPr>
        <w:t xml:space="preserve">az első alkalommal megrendezett </w:t>
      </w:r>
      <w:r w:rsidR="00024632" w:rsidRPr="00510890">
        <w:rPr>
          <w:rFonts w:ascii="Arial" w:hAnsi="Arial" w:cs="Arial"/>
          <w:b/>
          <w:sz w:val="22"/>
          <w:szCs w:val="22"/>
        </w:rPr>
        <w:t>Építésügyi Szekció ülésére,</w:t>
      </w:r>
      <w:r w:rsidR="00024632" w:rsidRPr="00024632">
        <w:rPr>
          <w:rFonts w:ascii="Arial" w:hAnsi="Arial" w:cs="Arial"/>
          <w:sz w:val="22"/>
          <w:szCs w:val="22"/>
        </w:rPr>
        <w:t xml:space="preserve"> </w:t>
      </w:r>
      <w:r w:rsidR="00024632" w:rsidRPr="00510890">
        <w:rPr>
          <w:rFonts w:ascii="Arial" w:hAnsi="Arial" w:cs="Arial"/>
          <w:b/>
          <w:sz w:val="22"/>
          <w:szCs w:val="22"/>
        </w:rPr>
        <w:t xml:space="preserve">melyet az </w:t>
      </w:r>
      <w:r w:rsidR="00FE0EC7" w:rsidRPr="00510890">
        <w:rPr>
          <w:rFonts w:ascii="Arial" w:hAnsi="Arial" w:cs="Arial"/>
          <w:b/>
          <w:sz w:val="22"/>
          <w:szCs w:val="22"/>
        </w:rPr>
        <w:t xml:space="preserve">Építésügyi </w:t>
      </w:r>
      <w:r w:rsidR="00024632" w:rsidRPr="00510890">
        <w:rPr>
          <w:rFonts w:ascii="Arial" w:hAnsi="Arial" w:cs="Arial"/>
          <w:b/>
          <w:sz w:val="22"/>
          <w:szCs w:val="22"/>
        </w:rPr>
        <w:t xml:space="preserve">Ágazat megalapítása előzött meg közel 70 </w:t>
      </w:r>
      <w:r w:rsidRPr="00510890">
        <w:rPr>
          <w:rFonts w:ascii="Arial" w:hAnsi="Arial" w:cs="Arial"/>
          <w:b/>
          <w:sz w:val="22"/>
          <w:szCs w:val="22"/>
        </w:rPr>
        <w:t>fő részvételével.</w:t>
      </w: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3839E8" w:rsidRDefault="00607F5C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E0EC7">
        <w:rPr>
          <w:rFonts w:ascii="Arial" w:hAnsi="Arial" w:cs="Arial"/>
          <w:sz w:val="22"/>
          <w:szCs w:val="22"/>
        </w:rPr>
        <w:t>z ISO 9000</w:t>
      </w:r>
      <w:r>
        <w:rPr>
          <w:rFonts w:ascii="Arial" w:hAnsi="Arial" w:cs="Arial"/>
          <w:sz w:val="22"/>
          <w:szCs w:val="22"/>
        </w:rPr>
        <w:t xml:space="preserve"> </w:t>
      </w:r>
      <w:r w:rsidR="00FE0EC7">
        <w:rPr>
          <w:rFonts w:ascii="Arial" w:hAnsi="Arial" w:cs="Arial"/>
          <w:sz w:val="22"/>
          <w:szCs w:val="22"/>
        </w:rPr>
        <w:t xml:space="preserve">FÓRUM Egyesület </w:t>
      </w:r>
      <w:r w:rsidR="007A0BC9">
        <w:rPr>
          <w:rFonts w:ascii="Arial" w:hAnsi="Arial" w:cs="Arial"/>
          <w:sz w:val="22"/>
          <w:szCs w:val="22"/>
        </w:rPr>
        <w:t xml:space="preserve">abból a </w:t>
      </w:r>
      <w:r w:rsidRPr="00607F5C">
        <w:rPr>
          <w:rFonts w:ascii="Arial" w:hAnsi="Arial" w:cs="Arial"/>
          <w:sz w:val="22"/>
          <w:szCs w:val="22"/>
        </w:rPr>
        <w:t>cél</w:t>
      </w:r>
      <w:r w:rsidR="007A0BC9">
        <w:rPr>
          <w:rFonts w:ascii="Arial" w:hAnsi="Arial" w:cs="Arial"/>
          <w:sz w:val="22"/>
          <w:szCs w:val="22"/>
        </w:rPr>
        <w:t>ból kezdeményezte a megalapítást</w:t>
      </w:r>
      <w:r w:rsidRPr="00607F5C">
        <w:rPr>
          <w:rFonts w:ascii="Arial" w:hAnsi="Arial" w:cs="Arial"/>
          <w:sz w:val="22"/>
          <w:szCs w:val="22"/>
        </w:rPr>
        <w:t>, hogy lehetőséget biztosíts</w:t>
      </w:r>
      <w:r>
        <w:rPr>
          <w:rFonts w:ascii="Arial" w:hAnsi="Arial" w:cs="Arial"/>
          <w:sz w:val="22"/>
          <w:szCs w:val="22"/>
        </w:rPr>
        <w:t>on az Á</w:t>
      </w:r>
      <w:r w:rsidRPr="00607F5C">
        <w:rPr>
          <w:rFonts w:ascii="Arial" w:hAnsi="Arial" w:cs="Arial"/>
          <w:sz w:val="22"/>
          <w:szCs w:val="22"/>
        </w:rPr>
        <w:t xml:space="preserve">gazaton belüli szakemberek találkozásának, </w:t>
      </w:r>
      <w:r>
        <w:rPr>
          <w:rFonts w:ascii="Arial" w:hAnsi="Arial" w:cs="Arial"/>
          <w:sz w:val="22"/>
          <w:szCs w:val="22"/>
        </w:rPr>
        <w:t xml:space="preserve">a </w:t>
      </w:r>
      <w:r w:rsidRPr="00607F5C">
        <w:rPr>
          <w:rFonts w:ascii="Arial" w:hAnsi="Arial" w:cs="Arial"/>
          <w:sz w:val="22"/>
          <w:szCs w:val="22"/>
        </w:rPr>
        <w:t>szakmai ötletek és vélemények kicserélésének</w:t>
      </w:r>
      <w:r w:rsidR="00FE0EC7">
        <w:rPr>
          <w:rFonts w:ascii="Arial" w:hAnsi="Arial" w:cs="Arial"/>
          <w:sz w:val="22"/>
          <w:szCs w:val="22"/>
        </w:rPr>
        <w:t>, a legjobb ötletek és szakmai gyakorlatok terjesztésének.</w:t>
      </w: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FE0EC7" w:rsidRDefault="00903769" w:rsidP="00F003D9">
      <w:pPr>
        <w:jc w:val="both"/>
        <w:rPr>
          <w:rFonts w:ascii="Arial" w:hAnsi="Arial" w:cs="Arial"/>
          <w:sz w:val="22"/>
          <w:szCs w:val="22"/>
        </w:rPr>
      </w:pPr>
      <w:r w:rsidRPr="00903769">
        <w:rPr>
          <w:rFonts w:ascii="Arial" w:hAnsi="Arial" w:cs="Arial"/>
          <w:sz w:val="22"/>
          <w:szCs w:val="22"/>
        </w:rPr>
        <w:t>A</w:t>
      </w:r>
      <w:r w:rsidR="00352CFD">
        <w:rPr>
          <w:rFonts w:ascii="Arial" w:hAnsi="Arial" w:cs="Arial"/>
          <w:sz w:val="22"/>
          <w:szCs w:val="22"/>
        </w:rPr>
        <w:t xml:space="preserve">z Ágazat megalapításának célja </w:t>
      </w:r>
      <w:r w:rsidR="007A0BC9">
        <w:rPr>
          <w:rFonts w:ascii="Arial" w:hAnsi="Arial" w:cs="Arial"/>
          <w:sz w:val="22"/>
          <w:szCs w:val="22"/>
        </w:rPr>
        <w:t xml:space="preserve">többek között </w:t>
      </w:r>
      <w:r w:rsidR="00352CFD">
        <w:rPr>
          <w:rFonts w:ascii="Arial" w:hAnsi="Arial" w:cs="Arial"/>
          <w:sz w:val="22"/>
          <w:szCs w:val="22"/>
        </w:rPr>
        <w:t>a</w:t>
      </w:r>
      <w:r w:rsidRPr="00903769">
        <w:rPr>
          <w:rFonts w:ascii="Arial" w:hAnsi="Arial" w:cs="Arial"/>
          <w:sz w:val="22"/>
          <w:szCs w:val="22"/>
        </w:rPr>
        <w:t xml:space="preserve"> minőségirányítás elveit elfogadó és azt megvalósító szervezetek összefogása, szakmai támogatása és szakmai érdekvédelmének biztosítása</w:t>
      </w:r>
      <w:r w:rsidR="007A0BC9">
        <w:rPr>
          <w:rFonts w:ascii="Arial" w:hAnsi="Arial" w:cs="Arial"/>
          <w:sz w:val="22"/>
          <w:szCs w:val="22"/>
        </w:rPr>
        <w:t>, valamint a</w:t>
      </w:r>
      <w:r w:rsidRPr="00903769">
        <w:rPr>
          <w:rFonts w:ascii="Arial" w:hAnsi="Arial" w:cs="Arial"/>
          <w:sz w:val="22"/>
          <w:szCs w:val="22"/>
        </w:rPr>
        <w:t>z építésügyi szolgáltatás minőségkultúrájának és a minőségmenedz</w:t>
      </w:r>
      <w:r w:rsidR="00352CFD">
        <w:rPr>
          <w:rFonts w:ascii="Arial" w:hAnsi="Arial" w:cs="Arial"/>
          <w:sz w:val="22"/>
          <w:szCs w:val="22"/>
        </w:rPr>
        <w:t xml:space="preserve">sment szemléletének terjesztése, </w:t>
      </w:r>
      <w:r w:rsidRPr="00903769">
        <w:rPr>
          <w:rFonts w:ascii="Arial" w:hAnsi="Arial" w:cs="Arial"/>
          <w:sz w:val="22"/>
          <w:szCs w:val="22"/>
        </w:rPr>
        <w:t>minőségfejlesztési modelljeinek megismerése, ismertetése és alkalmazási gyakorlatának bemutatása.</w:t>
      </w:r>
      <w:r w:rsidR="00352CFD">
        <w:rPr>
          <w:rFonts w:ascii="Arial" w:hAnsi="Arial" w:cs="Arial"/>
          <w:sz w:val="22"/>
          <w:szCs w:val="22"/>
        </w:rPr>
        <w:t xml:space="preserve"> </w:t>
      </w:r>
      <w:r w:rsidR="007A0BC9">
        <w:rPr>
          <w:rFonts w:ascii="Arial" w:hAnsi="Arial" w:cs="Arial"/>
          <w:sz w:val="22"/>
          <w:szCs w:val="22"/>
        </w:rPr>
        <w:t>Kiemelt feladat az e</w:t>
      </w:r>
      <w:r w:rsidRPr="00903769">
        <w:rPr>
          <w:rFonts w:ascii="Arial" w:hAnsi="Arial" w:cs="Arial"/>
          <w:sz w:val="22"/>
          <w:szCs w:val="22"/>
        </w:rPr>
        <w:t>gységes módszertani alapok alkalmazása és azok működtetésének támogatása az építésügyben.</w:t>
      </w:r>
      <w:r w:rsidR="00352CFD">
        <w:rPr>
          <w:rFonts w:ascii="Arial" w:hAnsi="Arial" w:cs="Arial"/>
          <w:sz w:val="22"/>
          <w:szCs w:val="22"/>
        </w:rPr>
        <w:t xml:space="preserve"> </w:t>
      </w:r>
      <w:r w:rsidR="00026C45" w:rsidRPr="00510890">
        <w:rPr>
          <w:rFonts w:ascii="Arial" w:hAnsi="Arial" w:cs="Arial"/>
          <w:noProof/>
          <w:sz w:val="22"/>
          <w:szCs w:val="22"/>
          <w:lang w:eastAsia="hu-HU"/>
        </w:rPr>
        <w:drawing>
          <wp:anchor distT="0" distB="0" distL="114300" distR="114300" simplePos="0" relativeHeight="251654656" behindDoc="0" locked="0" layoutInCell="1" allowOverlap="1" wp14:anchorId="3814D70F" wp14:editId="128B37E3">
            <wp:simplePos x="0" y="0"/>
            <wp:positionH relativeFrom="column">
              <wp:posOffset>-635</wp:posOffset>
            </wp:positionH>
            <wp:positionV relativeFrom="paragraph">
              <wp:posOffset>213360</wp:posOffset>
            </wp:positionV>
            <wp:extent cx="2621280" cy="1745615"/>
            <wp:effectExtent l="0" t="0" r="7620" b="6985"/>
            <wp:wrapTopAndBottom/>
            <wp:docPr id="1" name="Kép 1" descr="C:\Users\András\AppData\Local\Microsoft\Windows\Temporary Internet Files\Content.Outlook\G3YHIE8W\IMG_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ás\AppData\Local\Microsoft\Windows\Temporary Internet Files\Content.Outlook\G3YHIE8W\IMG_3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C45" w:rsidRDefault="00026C45" w:rsidP="00F003D9">
      <w:pPr>
        <w:jc w:val="both"/>
        <w:rPr>
          <w:rFonts w:ascii="Arial" w:hAnsi="Arial" w:cs="Arial"/>
          <w:sz w:val="22"/>
          <w:szCs w:val="22"/>
        </w:rPr>
      </w:pPr>
    </w:p>
    <w:p w:rsidR="00026C45" w:rsidRDefault="00F003D9" w:rsidP="00F003D9">
      <w:pPr>
        <w:jc w:val="both"/>
        <w:rPr>
          <w:rFonts w:ascii="Arial" w:hAnsi="Arial" w:cs="Arial"/>
          <w:sz w:val="22"/>
          <w:szCs w:val="22"/>
        </w:rPr>
      </w:pPr>
      <w:r w:rsidRPr="00395CFB">
        <w:rPr>
          <w:rFonts w:ascii="Arial" w:hAnsi="Arial" w:cs="Arial"/>
          <w:sz w:val="22"/>
          <w:szCs w:val="22"/>
        </w:rPr>
        <w:t xml:space="preserve">Felvezetőként </w:t>
      </w:r>
      <w:r w:rsidR="00024632">
        <w:rPr>
          <w:rFonts w:ascii="Arial" w:hAnsi="Arial" w:cs="Arial"/>
          <w:b/>
          <w:sz w:val="22"/>
          <w:szCs w:val="22"/>
        </w:rPr>
        <w:t xml:space="preserve">Rózsa András elnök </w:t>
      </w:r>
      <w:r w:rsidR="0073177C">
        <w:rPr>
          <w:rFonts w:ascii="Arial" w:hAnsi="Arial" w:cs="Arial"/>
          <w:sz w:val="22"/>
          <w:szCs w:val="22"/>
        </w:rPr>
        <w:t>üdvözölte az Ágazati tagokat és valamennyi megjelent érdeklődőt.</w:t>
      </w:r>
      <w:r w:rsidRPr="00395CFB">
        <w:rPr>
          <w:rFonts w:ascii="Arial" w:hAnsi="Arial" w:cs="Arial"/>
          <w:sz w:val="22"/>
          <w:szCs w:val="22"/>
        </w:rPr>
        <w:t xml:space="preserve"> </w:t>
      </w:r>
      <w:r w:rsidR="0073177C">
        <w:rPr>
          <w:rFonts w:ascii="Arial" w:hAnsi="Arial" w:cs="Arial"/>
          <w:sz w:val="22"/>
          <w:szCs w:val="22"/>
        </w:rPr>
        <w:t xml:space="preserve">Beszédében kiemelte, hogy az ISO 9000 </w:t>
      </w:r>
      <w:r w:rsidR="00FE0EC7">
        <w:rPr>
          <w:rFonts w:ascii="Arial" w:hAnsi="Arial" w:cs="Arial"/>
          <w:sz w:val="22"/>
          <w:szCs w:val="22"/>
        </w:rPr>
        <w:t xml:space="preserve">FÓRUM </w:t>
      </w:r>
      <w:r w:rsidR="0073177C">
        <w:rPr>
          <w:rFonts w:ascii="Arial" w:hAnsi="Arial" w:cs="Arial"/>
          <w:sz w:val="22"/>
          <w:szCs w:val="22"/>
        </w:rPr>
        <w:t>üdvözli az Építésügyi Ágazat megala</w:t>
      </w:r>
      <w:r w:rsidR="00C43D38">
        <w:rPr>
          <w:rFonts w:ascii="Arial" w:hAnsi="Arial" w:cs="Arial"/>
          <w:sz w:val="22"/>
          <w:szCs w:val="22"/>
        </w:rPr>
        <w:t>kításának ötletét, köszöni a tiszteletbeli alapító intézmények képviselőinek, az alapító vállal</w:t>
      </w:r>
      <w:r w:rsidR="00FE0EC7">
        <w:rPr>
          <w:rFonts w:ascii="Arial" w:hAnsi="Arial" w:cs="Arial"/>
          <w:sz w:val="22"/>
          <w:szCs w:val="22"/>
        </w:rPr>
        <w:t>a</w:t>
      </w:r>
      <w:r w:rsidR="00C43D38">
        <w:rPr>
          <w:rFonts w:ascii="Arial" w:hAnsi="Arial" w:cs="Arial"/>
          <w:sz w:val="22"/>
          <w:szCs w:val="22"/>
        </w:rPr>
        <w:t>toknak és az</w:t>
      </w:r>
      <w:r w:rsidR="00026C45">
        <w:rPr>
          <w:rFonts w:ascii="Arial" w:hAnsi="Arial" w:cs="Arial"/>
          <w:sz w:val="22"/>
          <w:szCs w:val="22"/>
        </w:rPr>
        <w:t xml:space="preserve"> egyéni tagoknak a támogatását.</w:t>
      </w: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C43D38" w:rsidRDefault="003839E8" w:rsidP="00F003D9">
      <w:pPr>
        <w:jc w:val="both"/>
        <w:rPr>
          <w:rFonts w:ascii="Arial" w:hAnsi="Arial" w:cs="Arial"/>
          <w:sz w:val="22"/>
          <w:szCs w:val="22"/>
        </w:rPr>
      </w:pPr>
      <w:r w:rsidRPr="003839E8">
        <w:rPr>
          <w:rFonts w:ascii="Arial" w:hAnsi="Arial" w:cs="Arial"/>
          <w:b/>
          <w:noProof/>
          <w:sz w:val="22"/>
          <w:szCs w:val="22"/>
          <w:lang w:eastAsia="hu-HU"/>
        </w:rPr>
        <w:drawing>
          <wp:anchor distT="0" distB="0" distL="114300" distR="114300" simplePos="0" relativeHeight="251660800" behindDoc="0" locked="0" layoutInCell="1" allowOverlap="1" wp14:anchorId="166EA668" wp14:editId="2DF29011">
            <wp:simplePos x="0" y="0"/>
            <wp:positionH relativeFrom="column">
              <wp:posOffset>0</wp:posOffset>
            </wp:positionH>
            <wp:positionV relativeFrom="paragraph">
              <wp:posOffset>942340</wp:posOffset>
            </wp:positionV>
            <wp:extent cx="2606040" cy="2035810"/>
            <wp:effectExtent l="0" t="0" r="3810" b="2540"/>
            <wp:wrapTopAndBottom/>
            <wp:docPr id="4" name="Kép 4" descr="C:\Users\András\Documents\ISO 9000 FORUM\ISOF-Dokumentáció\RENDEZVÉNYEK\NEMZETI KONFERENCIA\2014-XXI. Nemzeti Konfer\Fotók és filmek\NET\Építésügy\IMG_389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ás\Documents\ISO 9000 FORUM\ISOF-Dokumentáció\RENDEZVÉNYEK\NEMZETI KONFERENCIA\2014-XXI. Nemzeti Konfer\Fotók és filmek\NET\Építésügy\IMG_389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38">
        <w:rPr>
          <w:rFonts w:ascii="Arial" w:hAnsi="Arial" w:cs="Arial"/>
          <w:sz w:val="22"/>
          <w:szCs w:val="22"/>
        </w:rPr>
        <w:t>Ígérete szerint a következő évek Ágazatból befolyó tagdíjait a F</w:t>
      </w:r>
      <w:r w:rsidR="00FE0EC7">
        <w:rPr>
          <w:rFonts w:ascii="Arial" w:hAnsi="Arial" w:cs="Arial"/>
          <w:sz w:val="22"/>
          <w:szCs w:val="22"/>
        </w:rPr>
        <w:t>ÓRUM</w:t>
      </w:r>
      <w:r w:rsidR="00C43D38">
        <w:rPr>
          <w:rFonts w:ascii="Arial" w:hAnsi="Arial" w:cs="Arial"/>
          <w:sz w:val="22"/>
          <w:szCs w:val="22"/>
        </w:rPr>
        <w:t xml:space="preserve"> </w:t>
      </w:r>
      <w:r w:rsidR="00FE0EC7">
        <w:rPr>
          <w:rFonts w:ascii="Arial" w:hAnsi="Arial" w:cs="Arial"/>
          <w:sz w:val="22"/>
          <w:szCs w:val="22"/>
        </w:rPr>
        <w:t xml:space="preserve">teljes egészében </w:t>
      </w:r>
      <w:r w:rsidR="00C43D38">
        <w:rPr>
          <w:rFonts w:ascii="Arial" w:hAnsi="Arial" w:cs="Arial"/>
          <w:sz w:val="22"/>
          <w:szCs w:val="22"/>
        </w:rPr>
        <w:t>díjmentes szakmai rendezvényekre fordítja vissza</w:t>
      </w:r>
      <w:r w:rsidR="00FE0EC7">
        <w:rPr>
          <w:rFonts w:ascii="Arial" w:hAnsi="Arial" w:cs="Arial"/>
          <w:sz w:val="22"/>
          <w:szCs w:val="22"/>
        </w:rPr>
        <w:t xml:space="preserve"> az ágazat tagjai részére.</w:t>
      </w:r>
    </w:p>
    <w:p w:rsidR="00FE0EC7" w:rsidRDefault="00FE0EC7" w:rsidP="00F003D9">
      <w:pPr>
        <w:jc w:val="both"/>
        <w:rPr>
          <w:rFonts w:ascii="Arial" w:hAnsi="Arial" w:cs="Arial"/>
          <w:sz w:val="22"/>
          <w:szCs w:val="22"/>
        </w:rPr>
      </w:pPr>
    </w:p>
    <w:p w:rsidR="00026C45" w:rsidRDefault="00B43C14" w:rsidP="00F003D9">
      <w:pPr>
        <w:jc w:val="both"/>
        <w:rPr>
          <w:rFonts w:ascii="Arial" w:hAnsi="Arial" w:cs="Arial"/>
          <w:sz w:val="22"/>
          <w:szCs w:val="22"/>
        </w:rPr>
      </w:pPr>
      <w:r w:rsidRPr="006A254E">
        <w:rPr>
          <w:rFonts w:ascii="Arial" w:hAnsi="Arial" w:cs="Arial"/>
          <w:b/>
          <w:sz w:val="22"/>
          <w:szCs w:val="22"/>
        </w:rPr>
        <w:t>Dr. Veress Gábor</w:t>
      </w:r>
      <w:r>
        <w:rPr>
          <w:rFonts w:ascii="Arial" w:hAnsi="Arial" w:cs="Arial"/>
          <w:sz w:val="22"/>
          <w:szCs w:val="22"/>
        </w:rPr>
        <w:t xml:space="preserve"> professzort</w:t>
      </w:r>
      <w:r w:rsidR="00FE0EC7">
        <w:rPr>
          <w:rFonts w:ascii="Arial" w:hAnsi="Arial" w:cs="Arial"/>
          <w:sz w:val="22"/>
          <w:szCs w:val="22"/>
        </w:rPr>
        <w:t xml:space="preserve">, a MTESZ elnökét </w:t>
      </w:r>
      <w:r>
        <w:rPr>
          <w:rFonts w:ascii="Arial" w:hAnsi="Arial" w:cs="Arial"/>
          <w:sz w:val="22"/>
          <w:szCs w:val="22"/>
        </w:rPr>
        <w:t>kérték fel</w:t>
      </w:r>
      <w:r w:rsidR="00D132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szervezők az Ágazat</w:t>
      </w:r>
      <w:r w:rsidR="00FE0EC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lapítás levezetésére</w:t>
      </w:r>
      <w:r w:rsidR="00026C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melynek során a jelenlévők </w:t>
      </w:r>
      <w:r w:rsidRPr="006A254E">
        <w:rPr>
          <w:rFonts w:ascii="Arial" w:hAnsi="Arial" w:cs="Arial"/>
          <w:b/>
          <w:sz w:val="22"/>
          <w:szCs w:val="22"/>
        </w:rPr>
        <w:t>Semmelweis Ferencet</w:t>
      </w:r>
      <w:r>
        <w:rPr>
          <w:rFonts w:ascii="Arial" w:hAnsi="Arial" w:cs="Arial"/>
          <w:sz w:val="22"/>
          <w:szCs w:val="22"/>
        </w:rPr>
        <w:t xml:space="preserve"> vá</w:t>
      </w:r>
      <w:r w:rsidR="004575FA">
        <w:rPr>
          <w:rFonts w:ascii="Arial" w:hAnsi="Arial" w:cs="Arial"/>
          <w:sz w:val="22"/>
          <w:szCs w:val="22"/>
        </w:rPr>
        <w:t>lasztották meg Ágazati elnöknek</w:t>
      </w:r>
      <w:r w:rsidR="00FE0EC7">
        <w:rPr>
          <w:rFonts w:ascii="Arial" w:hAnsi="Arial" w:cs="Arial"/>
          <w:sz w:val="22"/>
          <w:szCs w:val="22"/>
        </w:rPr>
        <w:t xml:space="preserve"> és </w:t>
      </w:r>
      <w:r w:rsidR="00026C45">
        <w:rPr>
          <w:rFonts w:ascii="Arial" w:hAnsi="Arial" w:cs="Arial"/>
          <w:sz w:val="22"/>
          <w:szCs w:val="22"/>
        </w:rPr>
        <w:t>Bíró Virágot Ágazati titkárnak.</w:t>
      </w:r>
    </w:p>
    <w:p w:rsidR="008E5780" w:rsidRDefault="008E5780" w:rsidP="00F003D9">
      <w:pPr>
        <w:jc w:val="both"/>
        <w:rPr>
          <w:rFonts w:ascii="Arial" w:hAnsi="Arial" w:cs="Arial"/>
          <w:sz w:val="22"/>
          <w:szCs w:val="22"/>
        </w:rPr>
      </w:pPr>
    </w:p>
    <w:p w:rsidR="003839E8" w:rsidRDefault="00FE0EC7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575FA">
        <w:rPr>
          <w:rFonts w:ascii="Arial" w:hAnsi="Arial" w:cs="Arial"/>
          <w:sz w:val="22"/>
          <w:szCs w:val="22"/>
        </w:rPr>
        <w:t xml:space="preserve">zt követően </w:t>
      </w:r>
      <w:r w:rsidR="00B43C14">
        <w:rPr>
          <w:rFonts w:ascii="Arial" w:hAnsi="Arial" w:cs="Arial"/>
          <w:sz w:val="22"/>
          <w:szCs w:val="22"/>
        </w:rPr>
        <w:t>került sor az Ágazati Alapító okirat aláírására.</w:t>
      </w:r>
      <w:r w:rsidR="00026C45">
        <w:rPr>
          <w:rFonts w:ascii="Arial" w:hAnsi="Arial" w:cs="Arial"/>
          <w:sz w:val="22"/>
          <w:szCs w:val="22"/>
        </w:rPr>
        <w:t xml:space="preserve"> Az </w:t>
      </w:r>
      <w:r w:rsidR="008E5780">
        <w:rPr>
          <w:rFonts w:ascii="Arial" w:hAnsi="Arial" w:cs="Arial"/>
          <w:sz w:val="22"/>
          <w:szCs w:val="22"/>
        </w:rPr>
        <w:t>Alapító okiratot a jogi tagok képviselői, illetve az ágazati egyéni tagok is örömmel írták alá.</w:t>
      </w:r>
    </w:p>
    <w:p w:rsidR="003839E8" w:rsidRDefault="003839E8" w:rsidP="00F003D9">
      <w:pPr>
        <w:jc w:val="both"/>
        <w:rPr>
          <w:rFonts w:ascii="Arial" w:hAnsi="Arial" w:cs="Arial"/>
          <w:sz w:val="22"/>
          <w:szCs w:val="22"/>
        </w:rPr>
      </w:pPr>
    </w:p>
    <w:p w:rsidR="00C43D38" w:rsidRDefault="003839E8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alakuló ülés alkalmával az EPÁG vezetése felkérte több építésügyi szervezet vezetőjét, hogy vegyenek részt az ÉPÁG Tanácsadó Testületében, amit a jelenlévők ötömmel nyugtáztak és fogadtak el.</w:t>
      </w:r>
    </w:p>
    <w:p w:rsidR="00510890" w:rsidRDefault="00510890" w:rsidP="00F003D9">
      <w:pPr>
        <w:jc w:val="both"/>
        <w:rPr>
          <w:rFonts w:ascii="Arial" w:hAnsi="Arial" w:cs="Arial"/>
          <w:sz w:val="22"/>
          <w:szCs w:val="22"/>
        </w:rPr>
      </w:pPr>
    </w:p>
    <w:p w:rsidR="008E5780" w:rsidRDefault="004E204A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szekció előadásai az építőipar minőségügyi témáinak akt</w:t>
      </w:r>
      <w:r w:rsidR="008E5780">
        <w:rPr>
          <w:rFonts w:ascii="Arial" w:hAnsi="Arial" w:cs="Arial"/>
          <w:sz w:val="22"/>
          <w:szCs w:val="22"/>
        </w:rPr>
        <w:t>uális kérdéseivel foglalkoztak.</w:t>
      </w:r>
    </w:p>
    <w:p w:rsidR="008E5780" w:rsidRDefault="00BE42B2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Elsőként </w:t>
      </w:r>
      <w:r w:rsidRPr="006A254E">
        <w:rPr>
          <w:rFonts w:ascii="Arial" w:hAnsi="Arial" w:cs="Arial"/>
          <w:b/>
          <w:sz w:val="22"/>
          <w:szCs w:val="22"/>
        </w:rPr>
        <w:t>Horváth György</w:t>
      </w:r>
      <w:r>
        <w:rPr>
          <w:rFonts w:ascii="Arial" w:hAnsi="Arial" w:cs="Arial"/>
          <w:sz w:val="22"/>
          <w:szCs w:val="22"/>
        </w:rPr>
        <w:t xml:space="preserve">, az </w:t>
      </w:r>
      <w:proofErr w:type="spellStart"/>
      <w:r>
        <w:rPr>
          <w:rFonts w:ascii="Arial" w:hAnsi="Arial" w:cs="Arial"/>
          <w:sz w:val="22"/>
          <w:szCs w:val="22"/>
        </w:rPr>
        <w:t>Óbuda-Újlak</w:t>
      </w:r>
      <w:proofErr w:type="spellEnd"/>
      <w:r>
        <w:rPr>
          <w:rFonts w:ascii="Arial" w:hAnsi="Arial" w:cs="Arial"/>
          <w:sz w:val="22"/>
          <w:szCs w:val="22"/>
        </w:rPr>
        <w:t xml:space="preserve"> Zrt. vállalkozási osztályvezetője ismertette az ISO 21500</w:t>
      </w:r>
      <w:r w:rsidR="008E5780">
        <w:rPr>
          <w:rFonts w:ascii="Arial" w:hAnsi="Arial" w:cs="Arial"/>
          <w:sz w:val="22"/>
          <w:szCs w:val="22"/>
        </w:rPr>
        <w:t xml:space="preserve">:2012 </w:t>
      </w:r>
      <w:r>
        <w:rPr>
          <w:rFonts w:ascii="Arial" w:hAnsi="Arial" w:cs="Arial"/>
          <w:sz w:val="22"/>
          <w:szCs w:val="22"/>
        </w:rPr>
        <w:t xml:space="preserve">Projektmenedzsment útmutató szabvány hazai bevezetésének helyzetét. Őt követte </w:t>
      </w:r>
      <w:r w:rsidRPr="006A254E">
        <w:rPr>
          <w:rFonts w:ascii="Arial" w:hAnsi="Arial" w:cs="Arial"/>
          <w:b/>
          <w:sz w:val="22"/>
          <w:szCs w:val="22"/>
        </w:rPr>
        <w:t>Dr. Fekete István</w:t>
      </w:r>
      <w:r>
        <w:rPr>
          <w:rFonts w:ascii="Arial" w:hAnsi="Arial" w:cs="Arial"/>
          <w:sz w:val="22"/>
          <w:szCs w:val="22"/>
        </w:rPr>
        <w:t xml:space="preserve">, a Budapesti </w:t>
      </w:r>
      <w:proofErr w:type="spellStart"/>
      <w:r w:rsidR="00607F5C">
        <w:rPr>
          <w:rFonts w:ascii="Arial" w:hAnsi="Arial" w:cs="Arial"/>
          <w:sz w:val="22"/>
          <w:szCs w:val="22"/>
        </w:rPr>
        <w:t>Corvinus</w:t>
      </w:r>
      <w:proofErr w:type="spellEnd"/>
      <w:r w:rsidR="00607F5C">
        <w:rPr>
          <w:rFonts w:ascii="Arial" w:hAnsi="Arial" w:cs="Arial"/>
          <w:sz w:val="22"/>
          <w:szCs w:val="22"/>
        </w:rPr>
        <w:t xml:space="preserve"> Egyetem</w:t>
      </w:r>
      <w:r>
        <w:rPr>
          <w:rFonts w:ascii="Arial" w:hAnsi="Arial" w:cs="Arial"/>
          <w:sz w:val="22"/>
          <w:szCs w:val="22"/>
        </w:rPr>
        <w:t xml:space="preserve"> tudományos munkatársa, aki az építési projektek </w:t>
      </w:r>
      <w:r>
        <w:rPr>
          <w:rFonts w:ascii="Arial" w:hAnsi="Arial" w:cs="Arial"/>
          <w:sz w:val="22"/>
          <w:szCs w:val="22"/>
        </w:rPr>
        <w:lastRenderedPageBreak/>
        <w:t>kockázatmenedzsmentjének font</w:t>
      </w:r>
      <w:r w:rsidR="008E5780">
        <w:rPr>
          <w:rFonts w:ascii="Arial" w:hAnsi="Arial" w:cs="Arial"/>
          <w:sz w:val="22"/>
          <w:szCs w:val="22"/>
        </w:rPr>
        <w:t>osságára hívta fel a figyelmet.</w:t>
      </w:r>
    </w:p>
    <w:p w:rsidR="008E5780" w:rsidRDefault="00BE42B2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Látványos és népszerű előadással készült </w:t>
      </w:r>
      <w:r w:rsidRPr="006A254E">
        <w:rPr>
          <w:rFonts w:ascii="Arial" w:hAnsi="Arial" w:cs="Arial"/>
          <w:b/>
          <w:sz w:val="22"/>
          <w:szCs w:val="22"/>
        </w:rPr>
        <w:t>Hegymegi István</w:t>
      </w:r>
      <w:r>
        <w:rPr>
          <w:rFonts w:ascii="Arial" w:hAnsi="Arial" w:cs="Arial"/>
          <w:sz w:val="22"/>
          <w:szCs w:val="22"/>
        </w:rPr>
        <w:t xml:space="preserve">, </w:t>
      </w:r>
      <w:r w:rsidR="004E204A">
        <w:rPr>
          <w:rFonts w:ascii="Arial" w:hAnsi="Arial" w:cs="Arial"/>
          <w:sz w:val="22"/>
          <w:szCs w:val="22"/>
        </w:rPr>
        <w:t xml:space="preserve">a HUNÉP </w:t>
      </w:r>
      <w:proofErr w:type="spellStart"/>
      <w:r w:rsidR="004E204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niversal</w:t>
      </w:r>
      <w:proofErr w:type="spellEnd"/>
      <w:r>
        <w:rPr>
          <w:rFonts w:ascii="Arial" w:hAnsi="Arial" w:cs="Arial"/>
          <w:sz w:val="22"/>
          <w:szCs w:val="22"/>
        </w:rPr>
        <w:t xml:space="preserve"> Építőipari Zrt. műszaki igazgatója, aki a Debreceni Nagyerdei Stadion megvalósítását és minőségbiztosítási különlegességeit i</w:t>
      </w:r>
      <w:r w:rsidR="008E5780">
        <w:rPr>
          <w:rFonts w:ascii="Arial" w:hAnsi="Arial" w:cs="Arial"/>
          <w:sz w:val="22"/>
          <w:szCs w:val="22"/>
        </w:rPr>
        <w:t>smertette meg a hallgatósággal.</w:t>
      </w:r>
    </w:p>
    <w:p w:rsidR="00BE42B2" w:rsidRDefault="00BE42B2" w:rsidP="00F003D9">
      <w:pPr>
        <w:jc w:val="both"/>
        <w:rPr>
          <w:rFonts w:ascii="Arial" w:hAnsi="Arial" w:cs="Arial"/>
          <w:sz w:val="22"/>
          <w:szCs w:val="22"/>
        </w:rPr>
      </w:pPr>
      <w:r w:rsidRPr="006A254E">
        <w:rPr>
          <w:rFonts w:ascii="Arial" w:hAnsi="Arial" w:cs="Arial"/>
          <w:b/>
          <w:sz w:val="22"/>
          <w:szCs w:val="22"/>
        </w:rPr>
        <w:t>Németh László</w:t>
      </w:r>
      <w:r w:rsidR="006A254E">
        <w:rPr>
          <w:rFonts w:ascii="Arial" w:hAnsi="Arial" w:cs="Arial"/>
          <w:sz w:val="22"/>
          <w:szCs w:val="22"/>
        </w:rPr>
        <w:t xml:space="preserve">, az </w:t>
      </w:r>
      <w:proofErr w:type="spellStart"/>
      <w:r w:rsidR="006A254E" w:rsidRPr="006A254E">
        <w:rPr>
          <w:rFonts w:ascii="Arial" w:hAnsi="Arial" w:cs="Arial"/>
          <w:sz w:val="22"/>
          <w:szCs w:val="22"/>
        </w:rPr>
        <w:t>MC-Bauchemie</w:t>
      </w:r>
      <w:proofErr w:type="spellEnd"/>
      <w:r w:rsidR="006A254E" w:rsidRPr="006A254E">
        <w:rPr>
          <w:rFonts w:ascii="Arial" w:hAnsi="Arial" w:cs="Arial"/>
          <w:sz w:val="22"/>
          <w:szCs w:val="22"/>
        </w:rPr>
        <w:t xml:space="preserve"> Kft. minőségirányítási vezetője,</w:t>
      </w:r>
      <w:r>
        <w:rPr>
          <w:rFonts w:ascii="Arial" w:hAnsi="Arial" w:cs="Arial"/>
          <w:sz w:val="22"/>
          <w:szCs w:val="22"/>
        </w:rPr>
        <w:t xml:space="preserve"> a tavalyi évben életbe lépett új építési terméktörvény kapcsán foglalta össze a </w:t>
      </w:r>
      <w:r w:rsidR="006A254E">
        <w:rPr>
          <w:rFonts w:ascii="Arial" w:hAnsi="Arial" w:cs="Arial"/>
          <w:sz w:val="22"/>
          <w:szCs w:val="22"/>
        </w:rPr>
        <w:t xml:space="preserve">beépítésre kerülő </w:t>
      </w:r>
      <w:r>
        <w:rPr>
          <w:rFonts w:ascii="Arial" w:hAnsi="Arial" w:cs="Arial"/>
          <w:sz w:val="22"/>
          <w:szCs w:val="22"/>
        </w:rPr>
        <w:t>termékekről kiadható me</w:t>
      </w:r>
      <w:r w:rsidR="004E204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felelőség-igazolások</w:t>
      </w:r>
      <w:r w:rsidR="004E204A">
        <w:rPr>
          <w:rFonts w:ascii="Arial" w:hAnsi="Arial" w:cs="Arial"/>
          <w:sz w:val="22"/>
          <w:szCs w:val="22"/>
        </w:rPr>
        <w:t xml:space="preserve"> módozatait.</w:t>
      </w:r>
    </w:p>
    <w:p w:rsidR="008E5780" w:rsidRDefault="004E204A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Nagy érdeklődésre tartott számot </w:t>
      </w:r>
      <w:r w:rsidRPr="006A254E">
        <w:rPr>
          <w:rFonts w:ascii="Arial" w:hAnsi="Arial" w:cs="Arial"/>
          <w:b/>
          <w:sz w:val="22"/>
          <w:szCs w:val="22"/>
        </w:rPr>
        <w:t>Dr. Jámbor Attila</w:t>
      </w:r>
      <w:r>
        <w:rPr>
          <w:rFonts w:ascii="Arial" w:hAnsi="Arial" w:cs="Arial"/>
          <w:sz w:val="22"/>
          <w:szCs w:val="22"/>
        </w:rPr>
        <w:t xml:space="preserve"> ügyvéd, SZIE Ybl Miklós Építéstudományi Kar egyetemi oktatójának előadása, mely a sokszor vitatott jótállás, szavatosság témakörét fejtette ki az építőipar</w:t>
      </w:r>
      <w:r w:rsidR="008E5780">
        <w:rPr>
          <w:rFonts w:ascii="Arial" w:hAnsi="Arial" w:cs="Arial"/>
          <w:sz w:val="22"/>
          <w:szCs w:val="22"/>
        </w:rPr>
        <w:t xml:space="preserve"> vonatkozásában.</w:t>
      </w:r>
    </w:p>
    <w:p w:rsidR="004E204A" w:rsidRDefault="004E204A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 méltán sikeres és díjazott tervezési projektet mutatott be végezetül </w:t>
      </w:r>
      <w:r w:rsidRPr="006A254E">
        <w:rPr>
          <w:rFonts w:ascii="Arial" w:hAnsi="Arial" w:cs="Arial"/>
          <w:b/>
          <w:sz w:val="22"/>
          <w:szCs w:val="22"/>
        </w:rPr>
        <w:t>Pohl Ákos</w:t>
      </w:r>
      <w:r>
        <w:rPr>
          <w:rFonts w:ascii="Arial" w:hAnsi="Arial" w:cs="Arial"/>
          <w:sz w:val="22"/>
          <w:szCs w:val="22"/>
        </w:rPr>
        <w:t xml:space="preserve">, a CEOS Kft. ügyvezető igazgatója, ahol a </w:t>
      </w:r>
      <w:proofErr w:type="spellStart"/>
      <w:r>
        <w:rPr>
          <w:rFonts w:ascii="Arial" w:hAnsi="Arial" w:cs="Arial"/>
          <w:sz w:val="22"/>
          <w:szCs w:val="22"/>
        </w:rPr>
        <w:t>Kopitnari</w:t>
      </w:r>
      <w:proofErr w:type="spellEnd"/>
      <w:r>
        <w:rPr>
          <w:rFonts w:ascii="Arial" w:hAnsi="Arial" w:cs="Arial"/>
          <w:sz w:val="22"/>
          <w:szCs w:val="22"/>
        </w:rPr>
        <w:t xml:space="preserve"> reptér projektjüket mutatta be a szekció hallgatóságának.</w:t>
      </w:r>
    </w:p>
    <w:p w:rsidR="00510890" w:rsidRDefault="00510890" w:rsidP="00F003D9">
      <w:pPr>
        <w:jc w:val="both"/>
        <w:rPr>
          <w:rFonts w:ascii="Arial" w:hAnsi="Arial" w:cs="Arial"/>
          <w:sz w:val="22"/>
          <w:szCs w:val="22"/>
        </w:rPr>
      </w:pPr>
    </w:p>
    <w:p w:rsidR="004E204A" w:rsidRDefault="004E204A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előadások végén több kérdés is elhangzott az előadók irányába, melyekre hasznos információkkal szolgáltak a válaszadók.</w:t>
      </w:r>
    </w:p>
    <w:p w:rsidR="00026C45" w:rsidRDefault="004E204A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Végezetül a frissen megválasztott Ágazati elnök, Semmelweis Ferenc, foglalta össze az Ágazatalapítás jelentőségét.</w:t>
      </w:r>
    </w:p>
    <w:p w:rsidR="00026C45" w:rsidRDefault="00026C45" w:rsidP="00F003D9">
      <w:pPr>
        <w:jc w:val="both"/>
        <w:rPr>
          <w:rFonts w:ascii="Arial" w:hAnsi="Arial" w:cs="Arial"/>
          <w:sz w:val="22"/>
          <w:szCs w:val="22"/>
        </w:rPr>
      </w:pPr>
      <w:r w:rsidRPr="00510890">
        <w:rPr>
          <w:rFonts w:ascii="Arial" w:hAnsi="Arial" w:cs="Arial"/>
          <w:noProof/>
          <w:sz w:val="22"/>
          <w:szCs w:val="22"/>
          <w:lang w:eastAsia="hu-HU"/>
        </w:rPr>
        <w:drawing>
          <wp:anchor distT="0" distB="0" distL="114300" distR="114300" simplePos="0" relativeHeight="251667456" behindDoc="0" locked="0" layoutInCell="1" allowOverlap="1" wp14:anchorId="425D60A8" wp14:editId="1351D9B0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659380" cy="1771015"/>
            <wp:effectExtent l="0" t="0" r="7620" b="635"/>
            <wp:wrapTopAndBottom/>
            <wp:docPr id="2" name="Kép 2" descr="C:\Users\András\AppData\Local\Microsoft\Windows\Temporary Internet Files\Content.Outlook\G3YHIE8W\IMG_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ás\AppData\Local\Microsoft\Windows\Temporary Internet Files\Content.Outlook\G3YHIE8W\IMG_3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C45" w:rsidRDefault="004E204A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E204A" w:rsidRDefault="004E204A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Megköszönve a bizalmat 3 fontos célt emelt ki a jövőre nézve</w:t>
      </w:r>
      <w:r w:rsidR="00227B5E">
        <w:rPr>
          <w:rFonts w:ascii="Arial" w:hAnsi="Arial" w:cs="Arial"/>
          <w:sz w:val="22"/>
          <w:szCs w:val="22"/>
        </w:rPr>
        <w:t>, melyek az alábbiak</w:t>
      </w:r>
      <w:r>
        <w:rPr>
          <w:rFonts w:ascii="Arial" w:hAnsi="Arial" w:cs="Arial"/>
          <w:sz w:val="22"/>
          <w:szCs w:val="22"/>
        </w:rPr>
        <w:t>:</w:t>
      </w:r>
    </w:p>
    <w:p w:rsidR="004E204A" w:rsidRDefault="004E204A" w:rsidP="004E204A">
      <w:pPr>
        <w:pStyle w:val="Listaszerbekezds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civil szervezetekkel, oktatási intézményekkel, kamarákkal együttműködve az építőipar minőségügyi kérdéseinek kormány</w:t>
      </w:r>
      <w:r w:rsidR="00227B5E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ati </w:t>
      </w:r>
      <w:bookmarkStart w:id="0" w:name="_GoBack"/>
      <w:bookmarkEnd w:id="0"/>
      <w:r>
        <w:rPr>
          <w:rFonts w:cs="Arial"/>
          <w:sz w:val="22"/>
          <w:szCs w:val="22"/>
        </w:rPr>
        <w:lastRenderedPageBreak/>
        <w:t xml:space="preserve">szintig történő </w:t>
      </w:r>
      <w:r w:rsidR="00227B5E">
        <w:rPr>
          <w:rFonts w:cs="Arial"/>
          <w:sz w:val="22"/>
          <w:szCs w:val="22"/>
        </w:rPr>
        <w:t xml:space="preserve">eljuttatása, onnan </w:t>
      </w:r>
      <w:r w:rsidR="006A254E">
        <w:rPr>
          <w:rFonts w:cs="Arial"/>
          <w:sz w:val="22"/>
          <w:szCs w:val="22"/>
        </w:rPr>
        <w:t>eredményes</w:t>
      </w:r>
      <w:r w:rsidR="00227B5E">
        <w:rPr>
          <w:rFonts w:cs="Arial"/>
          <w:sz w:val="22"/>
          <w:szCs w:val="22"/>
        </w:rPr>
        <w:t xml:space="preserve"> intézkedések vissza</w:t>
      </w:r>
      <w:r w:rsidR="006A254E">
        <w:rPr>
          <w:rFonts w:cs="Arial"/>
          <w:sz w:val="22"/>
          <w:szCs w:val="22"/>
        </w:rPr>
        <w:t>csatolása</w:t>
      </w:r>
      <w:r w:rsidR="00227B5E">
        <w:rPr>
          <w:rFonts w:cs="Arial"/>
          <w:sz w:val="22"/>
          <w:szCs w:val="22"/>
        </w:rPr>
        <w:t>.</w:t>
      </w:r>
    </w:p>
    <w:p w:rsidR="00227B5E" w:rsidRDefault="00227B5E" w:rsidP="004E204A">
      <w:pPr>
        <w:pStyle w:val="Listaszerbekezds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Az Ágazat tagok felé történő szolgáltató jellegének fontossága, szakmai vezetésű tapasztalatcserék lebonyolítása.</w:t>
      </w:r>
    </w:p>
    <w:p w:rsidR="00227B5E" w:rsidRPr="004E204A" w:rsidRDefault="00227B5E" w:rsidP="004E204A">
      <w:pPr>
        <w:pStyle w:val="Listaszerbekezds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Szakmai képzések szervezése, lebonyolítása.</w:t>
      </w:r>
    </w:p>
    <w:p w:rsidR="00026C45" w:rsidRDefault="00026C45" w:rsidP="00F003D9">
      <w:pPr>
        <w:jc w:val="both"/>
        <w:rPr>
          <w:rFonts w:ascii="Arial" w:hAnsi="Arial" w:cs="Arial"/>
          <w:sz w:val="22"/>
          <w:szCs w:val="22"/>
        </w:rPr>
      </w:pPr>
      <w:r w:rsidRPr="00510890">
        <w:rPr>
          <w:rFonts w:ascii="Arial" w:hAnsi="Arial" w:cs="Arial"/>
          <w:noProof/>
          <w:sz w:val="22"/>
          <w:szCs w:val="22"/>
          <w:lang w:eastAsia="hu-HU"/>
        </w:rPr>
        <w:drawing>
          <wp:anchor distT="0" distB="0" distL="114300" distR="114300" simplePos="0" relativeHeight="251669504" behindDoc="0" locked="0" layoutInCell="1" allowOverlap="1" wp14:anchorId="21FEA8FE" wp14:editId="41A5CBF9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613660" cy="1740495"/>
            <wp:effectExtent l="0" t="0" r="0" b="0"/>
            <wp:wrapTopAndBottom/>
            <wp:docPr id="3" name="Kép 3" descr="C:\Users\András\AppData\Local\Microsoft\Windows\Temporary Internet Files\Content.Outlook\G3YHIE8W\IMG_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ás\AppData\Local\Microsoft\Windows\Temporary Internet Files\Content.Outlook\G3YHIE8W\IMG_4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60" cy="17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04A" w:rsidRDefault="00D13281" w:rsidP="00F003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rendezvényre több cég képviselője egyéb elfoglaltság miatt nem tudott eljönni, azonban többen jelezték érdeklődésüket és belépési szándékukat. </w:t>
      </w:r>
      <w:r w:rsidR="00903769">
        <w:rPr>
          <w:rFonts w:ascii="Arial" w:hAnsi="Arial" w:cs="Arial"/>
          <w:sz w:val="22"/>
          <w:szCs w:val="22"/>
        </w:rPr>
        <w:t>Tisztele</w:t>
      </w:r>
      <w:r>
        <w:rPr>
          <w:rFonts w:ascii="Arial" w:hAnsi="Arial" w:cs="Arial"/>
          <w:sz w:val="22"/>
          <w:szCs w:val="22"/>
        </w:rPr>
        <w:t xml:space="preserve">ttel várjuk </w:t>
      </w:r>
      <w:r w:rsidR="007A0BC9">
        <w:rPr>
          <w:rFonts w:ascii="Arial" w:hAnsi="Arial" w:cs="Arial"/>
          <w:sz w:val="22"/>
          <w:szCs w:val="22"/>
        </w:rPr>
        <w:t xml:space="preserve">a további jelentkezőket </w:t>
      </w:r>
      <w:r>
        <w:rPr>
          <w:rFonts w:ascii="Arial" w:hAnsi="Arial" w:cs="Arial"/>
          <w:sz w:val="22"/>
          <w:szCs w:val="22"/>
        </w:rPr>
        <w:t>az ISO 9000 F</w:t>
      </w:r>
      <w:r w:rsidR="00234C1C">
        <w:rPr>
          <w:rFonts w:ascii="Arial" w:hAnsi="Arial" w:cs="Arial"/>
          <w:sz w:val="22"/>
          <w:szCs w:val="22"/>
        </w:rPr>
        <w:t xml:space="preserve">ÓRUM Egyesület </w:t>
      </w:r>
      <w:r>
        <w:rPr>
          <w:rFonts w:ascii="Arial" w:hAnsi="Arial" w:cs="Arial"/>
          <w:sz w:val="22"/>
          <w:szCs w:val="22"/>
        </w:rPr>
        <w:t>Építésügyi Ágazatába!</w:t>
      </w:r>
    </w:p>
    <w:sectPr w:rsidR="004E204A" w:rsidSect="0051089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7A6"/>
    <w:multiLevelType w:val="multilevel"/>
    <w:tmpl w:val="BF92C35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2FF92ED6"/>
    <w:multiLevelType w:val="hybridMultilevel"/>
    <w:tmpl w:val="F6B28D0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EAD4F05"/>
    <w:multiLevelType w:val="hybridMultilevel"/>
    <w:tmpl w:val="6E9AAAD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D9"/>
    <w:rsid w:val="0000101A"/>
    <w:rsid w:val="00001599"/>
    <w:rsid w:val="00003EF6"/>
    <w:rsid w:val="00006352"/>
    <w:rsid w:val="00010779"/>
    <w:rsid w:val="0001653A"/>
    <w:rsid w:val="00017207"/>
    <w:rsid w:val="00022BB5"/>
    <w:rsid w:val="00024632"/>
    <w:rsid w:val="00024EA8"/>
    <w:rsid w:val="00026C45"/>
    <w:rsid w:val="000277E9"/>
    <w:rsid w:val="00030439"/>
    <w:rsid w:val="0003152D"/>
    <w:rsid w:val="00032999"/>
    <w:rsid w:val="00034A56"/>
    <w:rsid w:val="00036844"/>
    <w:rsid w:val="00040E00"/>
    <w:rsid w:val="000427B4"/>
    <w:rsid w:val="00044900"/>
    <w:rsid w:val="000469E1"/>
    <w:rsid w:val="00046DAF"/>
    <w:rsid w:val="000549AD"/>
    <w:rsid w:val="0005715A"/>
    <w:rsid w:val="00062C62"/>
    <w:rsid w:val="000640E3"/>
    <w:rsid w:val="0006562A"/>
    <w:rsid w:val="0006569E"/>
    <w:rsid w:val="000658D6"/>
    <w:rsid w:val="000660FD"/>
    <w:rsid w:val="000667E0"/>
    <w:rsid w:val="00070504"/>
    <w:rsid w:val="000708A3"/>
    <w:rsid w:val="000708CE"/>
    <w:rsid w:val="00070CAC"/>
    <w:rsid w:val="00071098"/>
    <w:rsid w:val="00072879"/>
    <w:rsid w:val="000728F8"/>
    <w:rsid w:val="00077EE9"/>
    <w:rsid w:val="00080A63"/>
    <w:rsid w:val="00080D7D"/>
    <w:rsid w:val="00082BC7"/>
    <w:rsid w:val="000851B6"/>
    <w:rsid w:val="00086D8F"/>
    <w:rsid w:val="00087707"/>
    <w:rsid w:val="00090460"/>
    <w:rsid w:val="00090870"/>
    <w:rsid w:val="00090C4A"/>
    <w:rsid w:val="000943D3"/>
    <w:rsid w:val="000944C3"/>
    <w:rsid w:val="000955AE"/>
    <w:rsid w:val="00095965"/>
    <w:rsid w:val="000A0335"/>
    <w:rsid w:val="000A1F27"/>
    <w:rsid w:val="000A4935"/>
    <w:rsid w:val="000A6C0E"/>
    <w:rsid w:val="000B09AC"/>
    <w:rsid w:val="000B10A5"/>
    <w:rsid w:val="000B2D11"/>
    <w:rsid w:val="000B38B1"/>
    <w:rsid w:val="000B43DF"/>
    <w:rsid w:val="000B5749"/>
    <w:rsid w:val="000B637D"/>
    <w:rsid w:val="000B7572"/>
    <w:rsid w:val="000C112F"/>
    <w:rsid w:val="000C39EA"/>
    <w:rsid w:val="000C4894"/>
    <w:rsid w:val="000C5939"/>
    <w:rsid w:val="000C5A2A"/>
    <w:rsid w:val="000C6000"/>
    <w:rsid w:val="000C7CB9"/>
    <w:rsid w:val="000D4C71"/>
    <w:rsid w:val="000D4FB3"/>
    <w:rsid w:val="000D7A4D"/>
    <w:rsid w:val="000E09BE"/>
    <w:rsid w:val="000E2023"/>
    <w:rsid w:val="000E3BC1"/>
    <w:rsid w:val="000E449C"/>
    <w:rsid w:val="000E4687"/>
    <w:rsid w:val="000E4F10"/>
    <w:rsid w:val="000E5BC6"/>
    <w:rsid w:val="000E6154"/>
    <w:rsid w:val="000E691B"/>
    <w:rsid w:val="000E6F58"/>
    <w:rsid w:val="000F1B54"/>
    <w:rsid w:val="000F1B66"/>
    <w:rsid w:val="000F239D"/>
    <w:rsid w:val="000F650B"/>
    <w:rsid w:val="000F7714"/>
    <w:rsid w:val="00102DA2"/>
    <w:rsid w:val="00103724"/>
    <w:rsid w:val="00103BB1"/>
    <w:rsid w:val="00110235"/>
    <w:rsid w:val="001110D8"/>
    <w:rsid w:val="0011636F"/>
    <w:rsid w:val="00116F26"/>
    <w:rsid w:val="00117869"/>
    <w:rsid w:val="00123B11"/>
    <w:rsid w:val="0012603A"/>
    <w:rsid w:val="00127243"/>
    <w:rsid w:val="001304AA"/>
    <w:rsid w:val="00132875"/>
    <w:rsid w:val="00135CBA"/>
    <w:rsid w:val="00141B49"/>
    <w:rsid w:val="00141D02"/>
    <w:rsid w:val="00144A22"/>
    <w:rsid w:val="001451A1"/>
    <w:rsid w:val="00145A36"/>
    <w:rsid w:val="00147427"/>
    <w:rsid w:val="00150CCF"/>
    <w:rsid w:val="00151570"/>
    <w:rsid w:val="00153581"/>
    <w:rsid w:val="00153EB3"/>
    <w:rsid w:val="0015662A"/>
    <w:rsid w:val="00157692"/>
    <w:rsid w:val="00160CC5"/>
    <w:rsid w:val="001628A7"/>
    <w:rsid w:val="001637E5"/>
    <w:rsid w:val="00170027"/>
    <w:rsid w:val="001752E5"/>
    <w:rsid w:val="00175E17"/>
    <w:rsid w:val="00176809"/>
    <w:rsid w:val="00177266"/>
    <w:rsid w:val="0018609A"/>
    <w:rsid w:val="00187E14"/>
    <w:rsid w:val="0019040F"/>
    <w:rsid w:val="0019188E"/>
    <w:rsid w:val="00195E7E"/>
    <w:rsid w:val="001A5945"/>
    <w:rsid w:val="001A7FE9"/>
    <w:rsid w:val="001B203E"/>
    <w:rsid w:val="001B2D06"/>
    <w:rsid w:val="001B5B0D"/>
    <w:rsid w:val="001B75DE"/>
    <w:rsid w:val="001C099B"/>
    <w:rsid w:val="001C12A6"/>
    <w:rsid w:val="001C14E6"/>
    <w:rsid w:val="001C5EF0"/>
    <w:rsid w:val="001D01F7"/>
    <w:rsid w:val="001D094A"/>
    <w:rsid w:val="001D1C6C"/>
    <w:rsid w:val="001D45EA"/>
    <w:rsid w:val="001D559A"/>
    <w:rsid w:val="001D5DD7"/>
    <w:rsid w:val="001E2988"/>
    <w:rsid w:val="001E2C95"/>
    <w:rsid w:val="001E7526"/>
    <w:rsid w:val="001F05F7"/>
    <w:rsid w:val="001F7F61"/>
    <w:rsid w:val="002019CD"/>
    <w:rsid w:val="00202B8E"/>
    <w:rsid w:val="00204BA4"/>
    <w:rsid w:val="00205DA8"/>
    <w:rsid w:val="00211D15"/>
    <w:rsid w:val="00211FAA"/>
    <w:rsid w:val="00220206"/>
    <w:rsid w:val="00220580"/>
    <w:rsid w:val="002278CF"/>
    <w:rsid w:val="00227B5E"/>
    <w:rsid w:val="00230052"/>
    <w:rsid w:val="00232CC6"/>
    <w:rsid w:val="00232D88"/>
    <w:rsid w:val="0023473A"/>
    <w:rsid w:val="00234C1C"/>
    <w:rsid w:val="002350EF"/>
    <w:rsid w:val="00237CD6"/>
    <w:rsid w:val="0024520C"/>
    <w:rsid w:val="00254C21"/>
    <w:rsid w:val="002553A0"/>
    <w:rsid w:val="00256DCB"/>
    <w:rsid w:val="00257B1A"/>
    <w:rsid w:val="0026076A"/>
    <w:rsid w:val="0026302A"/>
    <w:rsid w:val="00265420"/>
    <w:rsid w:val="0027056D"/>
    <w:rsid w:val="002706F9"/>
    <w:rsid w:val="00271147"/>
    <w:rsid w:val="00271361"/>
    <w:rsid w:val="00271544"/>
    <w:rsid w:val="0027226C"/>
    <w:rsid w:val="002730E3"/>
    <w:rsid w:val="00275829"/>
    <w:rsid w:val="00276E02"/>
    <w:rsid w:val="00277CA2"/>
    <w:rsid w:val="00280131"/>
    <w:rsid w:val="00280F8C"/>
    <w:rsid w:val="00281373"/>
    <w:rsid w:val="00281E7C"/>
    <w:rsid w:val="0028357C"/>
    <w:rsid w:val="00290773"/>
    <w:rsid w:val="00290785"/>
    <w:rsid w:val="00290E5A"/>
    <w:rsid w:val="00291479"/>
    <w:rsid w:val="00293E3C"/>
    <w:rsid w:val="00295DD1"/>
    <w:rsid w:val="002A07BA"/>
    <w:rsid w:val="002A2FF3"/>
    <w:rsid w:val="002A3FB9"/>
    <w:rsid w:val="002A4A15"/>
    <w:rsid w:val="002A69EE"/>
    <w:rsid w:val="002B03F4"/>
    <w:rsid w:val="002B50BC"/>
    <w:rsid w:val="002C0158"/>
    <w:rsid w:val="002C1045"/>
    <w:rsid w:val="002C20FF"/>
    <w:rsid w:val="002C4AD6"/>
    <w:rsid w:val="002C79BE"/>
    <w:rsid w:val="002D0C98"/>
    <w:rsid w:val="002D12DC"/>
    <w:rsid w:val="002D24D6"/>
    <w:rsid w:val="002D4923"/>
    <w:rsid w:val="002D5A2C"/>
    <w:rsid w:val="002D5D72"/>
    <w:rsid w:val="002D6353"/>
    <w:rsid w:val="002E18F4"/>
    <w:rsid w:val="002E239F"/>
    <w:rsid w:val="002E3019"/>
    <w:rsid w:val="002E47DE"/>
    <w:rsid w:val="002E5783"/>
    <w:rsid w:val="002E6875"/>
    <w:rsid w:val="002E6A58"/>
    <w:rsid w:val="002E76EB"/>
    <w:rsid w:val="002F04F8"/>
    <w:rsid w:val="002F071F"/>
    <w:rsid w:val="002F2896"/>
    <w:rsid w:val="002F45C3"/>
    <w:rsid w:val="002F7101"/>
    <w:rsid w:val="002F7425"/>
    <w:rsid w:val="00300B2C"/>
    <w:rsid w:val="00304F73"/>
    <w:rsid w:val="00307AAC"/>
    <w:rsid w:val="0031033E"/>
    <w:rsid w:val="003126B7"/>
    <w:rsid w:val="003129BA"/>
    <w:rsid w:val="003132FC"/>
    <w:rsid w:val="00314C09"/>
    <w:rsid w:val="00316876"/>
    <w:rsid w:val="00317309"/>
    <w:rsid w:val="0032454C"/>
    <w:rsid w:val="00325755"/>
    <w:rsid w:val="00326FAE"/>
    <w:rsid w:val="0032710E"/>
    <w:rsid w:val="00331317"/>
    <w:rsid w:val="00331B85"/>
    <w:rsid w:val="00331E02"/>
    <w:rsid w:val="003348FD"/>
    <w:rsid w:val="003363CC"/>
    <w:rsid w:val="003365E9"/>
    <w:rsid w:val="003414A6"/>
    <w:rsid w:val="0034250E"/>
    <w:rsid w:val="00343381"/>
    <w:rsid w:val="003445ED"/>
    <w:rsid w:val="00345266"/>
    <w:rsid w:val="0034736A"/>
    <w:rsid w:val="00350487"/>
    <w:rsid w:val="00351C44"/>
    <w:rsid w:val="00352CFD"/>
    <w:rsid w:val="00352EF1"/>
    <w:rsid w:val="00352F10"/>
    <w:rsid w:val="00353ED1"/>
    <w:rsid w:val="003577F6"/>
    <w:rsid w:val="00370504"/>
    <w:rsid w:val="00372D90"/>
    <w:rsid w:val="00381042"/>
    <w:rsid w:val="00382AA4"/>
    <w:rsid w:val="00382DBF"/>
    <w:rsid w:val="003839E8"/>
    <w:rsid w:val="00391430"/>
    <w:rsid w:val="00391508"/>
    <w:rsid w:val="00392F5D"/>
    <w:rsid w:val="003935D7"/>
    <w:rsid w:val="00394D16"/>
    <w:rsid w:val="00396E4C"/>
    <w:rsid w:val="003A0C32"/>
    <w:rsid w:val="003A1E59"/>
    <w:rsid w:val="003A2CA2"/>
    <w:rsid w:val="003A4255"/>
    <w:rsid w:val="003A4DBA"/>
    <w:rsid w:val="003A4F92"/>
    <w:rsid w:val="003A7095"/>
    <w:rsid w:val="003A7BE1"/>
    <w:rsid w:val="003B02CB"/>
    <w:rsid w:val="003B0347"/>
    <w:rsid w:val="003B0A9F"/>
    <w:rsid w:val="003B0FA2"/>
    <w:rsid w:val="003B7876"/>
    <w:rsid w:val="003B7E66"/>
    <w:rsid w:val="003B7EEA"/>
    <w:rsid w:val="003C0CB9"/>
    <w:rsid w:val="003C1D70"/>
    <w:rsid w:val="003C48B5"/>
    <w:rsid w:val="003C48C7"/>
    <w:rsid w:val="003C5DDD"/>
    <w:rsid w:val="003C65F4"/>
    <w:rsid w:val="003C70FC"/>
    <w:rsid w:val="003C74DF"/>
    <w:rsid w:val="003C76C6"/>
    <w:rsid w:val="003C7975"/>
    <w:rsid w:val="003C7AAB"/>
    <w:rsid w:val="003D48FD"/>
    <w:rsid w:val="003D5389"/>
    <w:rsid w:val="003D5ED5"/>
    <w:rsid w:val="003E174E"/>
    <w:rsid w:val="003E4C68"/>
    <w:rsid w:val="003F12B7"/>
    <w:rsid w:val="003F3F1C"/>
    <w:rsid w:val="003F4284"/>
    <w:rsid w:val="003F4BC2"/>
    <w:rsid w:val="003F4EA7"/>
    <w:rsid w:val="003F63F0"/>
    <w:rsid w:val="003F7E43"/>
    <w:rsid w:val="00401959"/>
    <w:rsid w:val="004031B3"/>
    <w:rsid w:val="0040358D"/>
    <w:rsid w:val="0040510C"/>
    <w:rsid w:val="004059B3"/>
    <w:rsid w:val="00406E16"/>
    <w:rsid w:val="0041034B"/>
    <w:rsid w:val="00410CDD"/>
    <w:rsid w:val="00411300"/>
    <w:rsid w:val="0041254D"/>
    <w:rsid w:val="00413B93"/>
    <w:rsid w:val="00424A62"/>
    <w:rsid w:val="00426F33"/>
    <w:rsid w:val="00432127"/>
    <w:rsid w:val="0043275F"/>
    <w:rsid w:val="004336B5"/>
    <w:rsid w:val="00435D4D"/>
    <w:rsid w:val="00440CF6"/>
    <w:rsid w:val="004446A0"/>
    <w:rsid w:val="0044524E"/>
    <w:rsid w:val="004472B4"/>
    <w:rsid w:val="00453F61"/>
    <w:rsid w:val="00454ED6"/>
    <w:rsid w:val="004575FA"/>
    <w:rsid w:val="00460B13"/>
    <w:rsid w:val="00464C30"/>
    <w:rsid w:val="00466182"/>
    <w:rsid w:val="004667FF"/>
    <w:rsid w:val="004701EA"/>
    <w:rsid w:val="004715E7"/>
    <w:rsid w:val="00471DB1"/>
    <w:rsid w:val="0047372E"/>
    <w:rsid w:val="004766C5"/>
    <w:rsid w:val="00476ECD"/>
    <w:rsid w:val="0048236C"/>
    <w:rsid w:val="004848DA"/>
    <w:rsid w:val="00484C24"/>
    <w:rsid w:val="0048677D"/>
    <w:rsid w:val="00487E3F"/>
    <w:rsid w:val="0049693D"/>
    <w:rsid w:val="004A18C9"/>
    <w:rsid w:val="004A1973"/>
    <w:rsid w:val="004A3242"/>
    <w:rsid w:val="004A5E9A"/>
    <w:rsid w:val="004C09E6"/>
    <w:rsid w:val="004C20BD"/>
    <w:rsid w:val="004C20FC"/>
    <w:rsid w:val="004C3C40"/>
    <w:rsid w:val="004C4BB2"/>
    <w:rsid w:val="004C58E0"/>
    <w:rsid w:val="004C79B7"/>
    <w:rsid w:val="004D0CAC"/>
    <w:rsid w:val="004D5A8C"/>
    <w:rsid w:val="004D5FAB"/>
    <w:rsid w:val="004E204A"/>
    <w:rsid w:val="004E21F1"/>
    <w:rsid w:val="004E27B4"/>
    <w:rsid w:val="004E3987"/>
    <w:rsid w:val="004E52EF"/>
    <w:rsid w:val="004E5B04"/>
    <w:rsid w:val="004E769B"/>
    <w:rsid w:val="004F0F9A"/>
    <w:rsid w:val="004F39B6"/>
    <w:rsid w:val="00505CD2"/>
    <w:rsid w:val="00506350"/>
    <w:rsid w:val="005077FF"/>
    <w:rsid w:val="00510890"/>
    <w:rsid w:val="00514C8A"/>
    <w:rsid w:val="00520605"/>
    <w:rsid w:val="005221AF"/>
    <w:rsid w:val="00522B9F"/>
    <w:rsid w:val="00523851"/>
    <w:rsid w:val="00523C88"/>
    <w:rsid w:val="005258EF"/>
    <w:rsid w:val="00526467"/>
    <w:rsid w:val="0053065B"/>
    <w:rsid w:val="00530F0A"/>
    <w:rsid w:val="00532CE6"/>
    <w:rsid w:val="00534267"/>
    <w:rsid w:val="0053489C"/>
    <w:rsid w:val="00534B44"/>
    <w:rsid w:val="00535D3D"/>
    <w:rsid w:val="00537454"/>
    <w:rsid w:val="005412AA"/>
    <w:rsid w:val="00541354"/>
    <w:rsid w:val="00544C68"/>
    <w:rsid w:val="005454E5"/>
    <w:rsid w:val="005457C1"/>
    <w:rsid w:val="005478D5"/>
    <w:rsid w:val="005506B3"/>
    <w:rsid w:val="005508E6"/>
    <w:rsid w:val="005539E3"/>
    <w:rsid w:val="005562C1"/>
    <w:rsid w:val="005566A8"/>
    <w:rsid w:val="005622C5"/>
    <w:rsid w:val="00564F90"/>
    <w:rsid w:val="005668CB"/>
    <w:rsid w:val="005678E8"/>
    <w:rsid w:val="005717C7"/>
    <w:rsid w:val="00571AF4"/>
    <w:rsid w:val="00572F7C"/>
    <w:rsid w:val="0057331A"/>
    <w:rsid w:val="005734D2"/>
    <w:rsid w:val="00574B25"/>
    <w:rsid w:val="00575850"/>
    <w:rsid w:val="00575855"/>
    <w:rsid w:val="0058274A"/>
    <w:rsid w:val="00582A51"/>
    <w:rsid w:val="005843EA"/>
    <w:rsid w:val="00584A37"/>
    <w:rsid w:val="00592F95"/>
    <w:rsid w:val="005932B1"/>
    <w:rsid w:val="00593620"/>
    <w:rsid w:val="005A2080"/>
    <w:rsid w:val="005A2936"/>
    <w:rsid w:val="005B1CF7"/>
    <w:rsid w:val="005B3B5C"/>
    <w:rsid w:val="005B4914"/>
    <w:rsid w:val="005C2D23"/>
    <w:rsid w:val="005C33A9"/>
    <w:rsid w:val="005C4DD5"/>
    <w:rsid w:val="005D3F5E"/>
    <w:rsid w:val="005D701A"/>
    <w:rsid w:val="005E0BE7"/>
    <w:rsid w:val="005E15CB"/>
    <w:rsid w:val="005E397D"/>
    <w:rsid w:val="005E7874"/>
    <w:rsid w:val="005F1880"/>
    <w:rsid w:val="005F601C"/>
    <w:rsid w:val="00601A65"/>
    <w:rsid w:val="00602321"/>
    <w:rsid w:val="0060561D"/>
    <w:rsid w:val="006071A6"/>
    <w:rsid w:val="00607F5C"/>
    <w:rsid w:val="00614CEB"/>
    <w:rsid w:val="0061772B"/>
    <w:rsid w:val="00617CB8"/>
    <w:rsid w:val="00624697"/>
    <w:rsid w:val="0062678C"/>
    <w:rsid w:val="00637751"/>
    <w:rsid w:val="0064079A"/>
    <w:rsid w:val="00641E7A"/>
    <w:rsid w:val="00642D7B"/>
    <w:rsid w:val="00643F44"/>
    <w:rsid w:val="00644716"/>
    <w:rsid w:val="00646200"/>
    <w:rsid w:val="006468CA"/>
    <w:rsid w:val="00646BE8"/>
    <w:rsid w:val="00647E9E"/>
    <w:rsid w:val="00654765"/>
    <w:rsid w:val="006565DD"/>
    <w:rsid w:val="006615F3"/>
    <w:rsid w:val="00662EF3"/>
    <w:rsid w:val="00663F29"/>
    <w:rsid w:val="00672E0B"/>
    <w:rsid w:val="00674CC4"/>
    <w:rsid w:val="00676DBD"/>
    <w:rsid w:val="00680CDB"/>
    <w:rsid w:val="006816B0"/>
    <w:rsid w:val="00682D08"/>
    <w:rsid w:val="00685886"/>
    <w:rsid w:val="00690577"/>
    <w:rsid w:val="0069122B"/>
    <w:rsid w:val="00692DA9"/>
    <w:rsid w:val="006939ED"/>
    <w:rsid w:val="006A111C"/>
    <w:rsid w:val="006A254E"/>
    <w:rsid w:val="006A56D8"/>
    <w:rsid w:val="006A58BF"/>
    <w:rsid w:val="006A7011"/>
    <w:rsid w:val="006B0846"/>
    <w:rsid w:val="006B391F"/>
    <w:rsid w:val="006B53D6"/>
    <w:rsid w:val="006C28A7"/>
    <w:rsid w:val="006C4A9F"/>
    <w:rsid w:val="006D0D7F"/>
    <w:rsid w:val="006D2833"/>
    <w:rsid w:val="006D33B2"/>
    <w:rsid w:val="006D589A"/>
    <w:rsid w:val="006D743D"/>
    <w:rsid w:val="006D7ED4"/>
    <w:rsid w:val="006E179E"/>
    <w:rsid w:val="006E19DD"/>
    <w:rsid w:val="006E1A05"/>
    <w:rsid w:val="006E2878"/>
    <w:rsid w:val="006E4794"/>
    <w:rsid w:val="006E481D"/>
    <w:rsid w:val="006E512E"/>
    <w:rsid w:val="006E6A21"/>
    <w:rsid w:val="006E7A0D"/>
    <w:rsid w:val="006F0430"/>
    <w:rsid w:val="006F4136"/>
    <w:rsid w:val="006F48CD"/>
    <w:rsid w:val="006F60C0"/>
    <w:rsid w:val="006F7A91"/>
    <w:rsid w:val="007004C8"/>
    <w:rsid w:val="00700ED1"/>
    <w:rsid w:val="00701290"/>
    <w:rsid w:val="00702B2C"/>
    <w:rsid w:val="00703752"/>
    <w:rsid w:val="00704491"/>
    <w:rsid w:val="00704603"/>
    <w:rsid w:val="0070551A"/>
    <w:rsid w:val="00705EBE"/>
    <w:rsid w:val="007066D1"/>
    <w:rsid w:val="0070715F"/>
    <w:rsid w:val="00707190"/>
    <w:rsid w:val="0070762F"/>
    <w:rsid w:val="00713191"/>
    <w:rsid w:val="007141FF"/>
    <w:rsid w:val="0071504A"/>
    <w:rsid w:val="007214BA"/>
    <w:rsid w:val="00721F95"/>
    <w:rsid w:val="00722821"/>
    <w:rsid w:val="007230F6"/>
    <w:rsid w:val="00723AE9"/>
    <w:rsid w:val="0072521B"/>
    <w:rsid w:val="00726A44"/>
    <w:rsid w:val="0073177C"/>
    <w:rsid w:val="0073316D"/>
    <w:rsid w:val="0073350E"/>
    <w:rsid w:val="00740CFB"/>
    <w:rsid w:val="007411BB"/>
    <w:rsid w:val="00747797"/>
    <w:rsid w:val="0074794A"/>
    <w:rsid w:val="00755E99"/>
    <w:rsid w:val="00757A46"/>
    <w:rsid w:val="00762842"/>
    <w:rsid w:val="0076698F"/>
    <w:rsid w:val="0077166F"/>
    <w:rsid w:val="007719F5"/>
    <w:rsid w:val="00773B43"/>
    <w:rsid w:val="00776CFF"/>
    <w:rsid w:val="007807C6"/>
    <w:rsid w:val="0078119C"/>
    <w:rsid w:val="007822FB"/>
    <w:rsid w:val="0078441E"/>
    <w:rsid w:val="0079151E"/>
    <w:rsid w:val="0079487A"/>
    <w:rsid w:val="00794D4F"/>
    <w:rsid w:val="0079691D"/>
    <w:rsid w:val="007A0BC9"/>
    <w:rsid w:val="007A161B"/>
    <w:rsid w:val="007A1DF7"/>
    <w:rsid w:val="007A2554"/>
    <w:rsid w:val="007A471C"/>
    <w:rsid w:val="007B1DBF"/>
    <w:rsid w:val="007B5B0E"/>
    <w:rsid w:val="007B6024"/>
    <w:rsid w:val="007B742D"/>
    <w:rsid w:val="007C00C9"/>
    <w:rsid w:val="007C4937"/>
    <w:rsid w:val="007C4A63"/>
    <w:rsid w:val="007C4ABF"/>
    <w:rsid w:val="007D2A77"/>
    <w:rsid w:val="007D6B4E"/>
    <w:rsid w:val="007E04C9"/>
    <w:rsid w:val="007E3BD8"/>
    <w:rsid w:val="007E56C1"/>
    <w:rsid w:val="007E6EFF"/>
    <w:rsid w:val="007F0CE4"/>
    <w:rsid w:val="007F24E8"/>
    <w:rsid w:val="007F7253"/>
    <w:rsid w:val="00800EC2"/>
    <w:rsid w:val="00806A2E"/>
    <w:rsid w:val="00810307"/>
    <w:rsid w:val="0081097F"/>
    <w:rsid w:val="00810FDA"/>
    <w:rsid w:val="00813977"/>
    <w:rsid w:val="00813992"/>
    <w:rsid w:val="0081456A"/>
    <w:rsid w:val="00816AC1"/>
    <w:rsid w:val="00820B99"/>
    <w:rsid w:val="00820ED0"/>
    <w:rsid w:val="00823CDE"/>
    <w:rsid w:val="008244E2"/>
    <w:rsid w:val="00824C14"/>
    <w:rsid w:val="00830C82"/>
    <w:rsid w:val="00831C14"/>
    <w:rsid w:val="00841A4C"/>
    <w:rsid w:val="008464CD"/>
    <w:rsid w:val="008474A9"/>
    <w:rsid w:val="00853902"/>
    <w:rsid w:val="00854164"/>
    <w:rsid w:val="008550C6"/>
    <w:rsid w:val="00855C21"/>
    <w:rsid w:val="00862889"/>
    <w:rsid w:val="00867F92"/>
    <w:rsid w:val="008714AA"/>
    <w:rsid w:val="008727B0"/>
    <w:rsid w:val="00872C19"/>
    <w:rsid w:val="0087358A"/>
    <w:rsid w:val="008742F3"/>
    <w:rsid w:val="008767B2"/>
    <w:rsid w:val="00876817"/>
    <w:rsid w:val="00876A0E"/>
    <w:rsid w:val="00876D64"/>
    <w:rsid w:val="00877D78"/>
    <w:rsid w:val="00877DDB"/>
    <w:rsid w:val="00882196"/>
    <w:rsid w:val="00883673"/>
    <w:rsid w:val="00883A97"/>
    <w:rsid w:val="008854C9"/>
    <w:rsid w:val="00885E4E"/>
    <w:rsid w:val="00886FA7"/>
    <w:rsid w:val="008877A0"/>
    <w:rsid w:val="00891A74"/>
    <w:rsid w:val="00894436"/>
    <w:rsid w:val="00894B77"/>
    <w:rsid w:val="008A0EE7"/>
    <w:rsid w:val="008A13F6"/>
    <w:rsid w:val="008A60C3"/>
    <w:rsid w:val="008B0214"/>
    <w:rsid w:val="008B5DBB"/>
    <w:rsid w:val="008B6B23"/>
    <w:rsid w:val="008C015D"/>
    <w:rsid w:val="008C0719"/>
    <w:rsid w:val="008C235E"/>
    <w:rsid w:val="008C2E7A"/>
    <w:rsid w:val="008C4EA5"/>
    <w:rsid w:val="008C531B"/>
    <w:rsid w:val="008C5512"/>
    <w:rsid w:val="008C5D76"/>
    <w:rsid w:val="008C641D"/>
    <w:rsid w:val="008C77D0"/>
    <w:rsid w:val="008D410B"/>
    <w:rsid w:val="008D52DE"/>
    <w:rsid w:val="008D6443"/>
    <w:rsid w:val="008E1729"/>
    <w:rsid w:val="008E378C"/>
    <w:rsid w:val="008E5780"/>
    <w:rsid w:val="008E6C2E"/>
    <w:rsid w:val="008F2A0D"/>
    <w:rsid w:val="00901196"/>
    <w:rsid w:val="0090119C"/>
    <w:rsid w:val="00903769"/>
    <w:rsid w:val="009038B6"/>
    <w:rsid w:val="00904C10"/>
    <w:rsid w:val="009070EB"/>
    <w:rsid w:val="009078A9"/>
    <w:rsid w:val="00912C7F"/>
    <w:rsid w:val="009139B9"/>
    <w:rsid w:val="00914849"/>
    <w:rsid w:val="0091590D"/>
    <w:rsid w:val="00915CA5"/>
    <w:rsid w:val="00916FFB"/>
    <w:rsid w:val="00920F65"/>
    <w:rsid w:val="009246A5"/>
    <w:rsid w:val="00924B87"/>
    <w:rsid w:val="00925A19"/>
    <w:rsid w:val="00926D26"/>
    <w:rsid w:val="00927F78"/>
    <w:rsid w:val="0093562F"/>
    <w:rsid w:val="009420E1"/>
    <w:rsid w:val="00944F99"/>
    <w:rsid w:val="009462A9"/>
    <w:rsid w:val="00946C93"/>
    <w:rsid w:val="00950134"/>
    <w:rsid w:val="00956250"/>
    <w:rsid w:val="0095651C"/>
    <w:rsid w:val="00957445"/>
    <w:rsid w:val="00957F03"/>
    <w:rsid w:val="009613C7"/>
    <w:rsid w:val="00966242"/>
    <w:rsid w:val="009673A4"/>
    <w:rsid w:val="00971ABC"/>
    <w:rsid w:val="00973114"/>
    <w:rsid w:val="0097451F"/>
    <w:rsid w:val="00974D05"/>
    <w:rsid w:val="00980DC2"/>
    <w:rsid w:val="00981DE3"/>
    <w:rsid w:val="00981F3A"/>
    <w:rsid w:val="00983F8C"/>
    <w:rsid w:val="0098505A"/>
    <w:rsid w:val="009871F9"/>
    <w:rsid w:val="00987A83"/>
    <w:rsid w:val="00995CE2"/>
    <w:rsid w:val="009A09ED"/>
    <w:rsid w:val="009A5647"/>
    <w:rsid w:val="009A576F"/>
    <w:rsid w:val="009A61C1"/>
    <w:rsid w:val="009A621F"/>
    <w:rsid w:val="009B5A4A"/>
    <w:rsid w:val="009B7DC6"/>
    <w:rsid w:val="009C180F"/>
    <w:rsid w:val="009C1EE8"/>
    <w:rsid w:val="009C2AF4"/>
    <w:rsid w:val="009C45A3"/>
    <w:rsid w:val="009C5723"/>
    <w:rsid w:val="009C5A00"/>
    <w:rsid w:val="009C6111"/>
    <w:rsid w:val="009D0107"/>
    <w:rsid w:val="009E0C40"/>
    <w:rsid w:val="009E1291"/>
    <w:rsid w:val="009E1DEB"/>
    <w:rsid w:val="009E2123"/>
    <w:rsid w:val="009E45FA"/>
    <w:rsid w:val="009E6563"/>
    <w:rsid w:val="009F145F"/>
    <w:rsid w:val="009F2C6D"/>
    <w:rsid w:val="009F4696"/>
    <w:rsid w:val="009F6DE2"/>
    <w:rsid w:val="009F7A01"/>
    <w:rsid w:val="00A00DB9"/>
    <w:rsid w:val="00A011C0"/>
    <w:rsid w:val="00A03B56"/>
    <w:rsid w:val="00A0708F"/>
    <w:rsid w:val="00A07267"/>
    <w:rsid w:val="00A07581"/>
    <w:rsid w:val="00A07A9D"/>
    <w:rsid w:val="00A1260B"/>
    <w:rsid w:val="00A12B26"/>
    <w:rsid w:val="00A15A88"/>
    <w:rsid w:val="00A15B52"/>
    <w:rsid w:val="00A168D3"/>
    <w:rsid w:val="00A20BCD"/>
    <w:rsid w:val="00A236D1"/>
    <w:rsid w:val="00A24D38"/>
    <w:rsid w:val="00A25A47"/>
    <w:rsid w:val="00A26863"/>
    <w:rsid w:val="00A3587A"/>
    <w:rsid w:val="00A415CF"/>
    <w:rsid w:val="00A439D3"/>
    <w:rsid w:val="00A45441"/>
    <w:rsid w:val="00A50589"/>
    <w:rsid w:val="00A505E4"/>
    <w:rsid w:val="00A52E09"/>
    <w:rsid w:val="00A533CC"/>
    <w:rsid w:val="00A53756"/>
    <w:rsid w:val="00A56912"/>
    <w:rsid w:val="00A571EC"/>
    <w:rsid w:val="00A57956"/>
    <w:rsid w:val="00A60221"/>
    <w:rsid w:val="00A6233E"/>
    <w:rsid w:val="00A64059"/>
    <w:rsid w:val="00A648FC"/>
    <w:rsid w:val="00A64B2C"/>
    <w:rsid w:val="00A66C41"/>
    <w:rsid w:val="00A73CF4"/>
    <w:rsid w:val="00A76602"/>
    <w:rsid w:val="00A80733"/>
    <w:rsid w:val="00A809F3"/>
    <w:rsid w:val="00A867E7"/>
    <w:rsid w:val="00A900D6"/>
    <w:rsid w:val="00A9088C"/>
    <w:rsid w:val="00A91D0B"/>
    <w:rsid w:val="00A93F21"/>
    <w:rsid w:val="00A9629C"/>
    <w:rsid w:val="00A96C6F"/>
    <w:rsid w:val="00AA080D"/>
    <w:rsid w:val="00AA0E97"/>
    <w:rsid w:val="00AA1838"/>
    <w:rsid w:val="00AA561E"/>
    <w:rsid w:val="00AA7C07"/>
    <w:rsid w:val="00AB09AB"/>
    <w:rsid w:val="00AB3F9D"/>
    <w:rsid w:val="00AB6454"/>
    <w:rsid w:val="00AB6ABA"/>
    <w:rsid w:val="00AC1431"/>
    <w:rsid w:val="00AC534B"/>
    <w:rsid w:val="00AC638D"/>
    <w:rsid w:val="00AD0247"/>
    <w:rsid w:val="00AD08FB"/>
    <w:rsid w:val="00AD154C"/>
    <w:rsid w:val="00AD2B3D"/>
    <w:rsid w:val="00AD58DA"/>
    <w:rsid w:val="00AE36FD"/>
    <w:rsid w:val="00AE41F6"/>
    <w:rsid w:val="00AE4E30"/>
    <w:rsid w:val="00AE6937"/>
    <w:rsid w:val="00AE7675"/>
    <w:rsid w:val="00AE7D91"/>
    <w:rsid w:val="00AF07B8"/>
    <w:rsid w:val="00AF1D15"/>
    <w:rsid w:val="00AF2273"/>
    <w:rsid w:val="00AF4033"/>
    <w:rsid w:val="00AF5AD2"/>
    <w:rsid w:val="00B0182F"/>
    <w:rsid w:val="00B03038"/>
    <w:rsid w:val="00B05FDD"/>
    <w:rsid w:val="00B10BCD"/>
    <w:rsid w:val="00B12640"/>
    <w:rsid w:val="00B12ACC"/>
    <w:rsid w:val="00B16158"/>
    <w:rsid w:val="00B170D5"/>
    <w:rsid w:val="00B24B83"/>
    <w:rsid w:val="00B30940"/>
    <w:rsid w:val="00B320F6"/>
    <w:rsid w:val="00B3252D"/>
    <w:rsid w:val="00B33D7D"/>
    <w:rsid w:val="00B3536E"/>
    <w:rsid w:val="00B40296"/>
    <w:rsid w:val="00B42121"/>
    <w:rsid w:val="00B43C14"/>
    <w:rsid w:val="00B450AE"/>
    <w:rsid w:val="00B45195"/>
    <w:rsid w:val="00B45714"/>
    <w:rsid w:val="00B45DE5"/>
    <w:rsid w:val="00B465B4"/>
    <w:rsid w:val="00B466B6"/>
    <w:rsid w:val="00B505B2"/>
    <w:rsid w:val="00B50940"/>
    <w:rsid w:val="00B53692"/>
    <w:rsid w:val="00B5434B"/>
    <w:rsid w:val="00B556B1"/>
    <w:rsid w:val="00B56274"/>
    <w:rsid w:val="00B60218"/>
    <w:rsid w:val="00B60532"/>
    <w:rsid w:val="00B624A1"/>
    <w:rsid w:val="00B63E96"/>
    <w:rsid w:val="00B65F47"/>
    <w:rsid w:val="00B676A1"/>
    <w:rsid w:val="00B71CC0"/>
    <w:rsid w:val="00B7510B"/>
    <w:rsid w:val="00B80822"/>
    <w:rsid w:val="00B80E04"/>
    <w:rsid w:val="00B86B37"/>
    <w:rsid w:val="00B86E51"/>
    <w:rsid w:val="00B92920"/>
    <w:rsid w:val="00B95F5F"/>
    <w:rsid w:val="00B96A2D"/>
    <w:rsid w:val="00BA101E"/>
    <w:rsid w:val="00BA3A44"/>
    <w:rsid w:val="00BA61C5"/>
    <w:rsid w:val="00BB617D"/>
    <w:rsid w:val="00BB642A"/>
    <w:rsid w:val="00BC114E"/>
    <w:rsid w:val="00BC655B"/>
    <w:rsid w:val="00BD6399"/>
    <w:rsid w:val="00BD6BAF"/>
    <w:rsid w:val="00BD743E"/>
    <w:rsid w:val="00BD7F8C"/>
    <w:rsid w:val="00BE0547"/>
    <w:rsid w:val="00BE18EC"/>
    <w:rsid w:val="00BE2A1A"/>
    <w:rsid w:val="00BE42B2"/>
    <w:rsid w:val="00BE4C3D"/>
    <w:rsid w:val="00BE68AB"/>
    <w:rsid w:val="00BE71BF"/>
    <w:rsid w:val="00BF0082"/>
    <w:rsid w:val="00BF1A64"/>
    <w:rsid w:val="00BF29C0"/>
    <w:rsid w:val="00BF3355"/>
    <w:rsid w:val="00BF456B"/>
    <w:rsid w:val="00C00BE0"/>
    <w:rsid w:val="00C01B68"/>
    <w:rsid w:val="00C0306A"/>
    <w:rsid w:val="00C0373D"/>
    <w:rsid w:val="00C03C93"/>
    <w:rsid w:val="00C05A60"/>
    <w:rsid w:val="00C102F8"/>
    <w:rsid w:val="00C133B9"/>
    <w:rsid w:val="00C164EF"/>
    <w:rsid w:val="00C16B7D"/>
    <w:rsid w:val="00C22193"/>
    <w:rsid w:val="00C22DDB"/>
    <w:rsid w:val="00C2441E"/>
    <w:rsid w:val="00C24441"/>
    <w:rsid w:val="00C24BE3"/>
    <w:rsid w:val="00C24F65"/>
    <w:rsid w:val="00C250CE"/>
    <w:rsid w:val="00C251B6"/>
    <w:rsid w:val="00C25C8C"/>
    <w:rsid w:val="00C271F0"/>
    <w:rsid w:val="00C27948"/>
    <w:rsid w:val="00C322CB"/>
    <w:rsid w:val="00C358AD"/>
    <w:rsid w:val="00C37AB1"/>
    <w:rsid w:val="00C4062A"/>
    <w:rsid w:val="00C43D38"/>
    <w:rsid w:val="00C43F64"/>
    <w:rsid w:val="00C44ECC"/>
    <w:rsid w:val="00C46165"/>
    <w:rsid w:val="00C46C1C"/>
    <w:rsid w:val="00C50455"/>
    <w:rsid w:val="00C51FF3"/>
    <w:rsid w:val="00C538D0"/>
    <w:rsid w:val="00C54840"/>
    <w:rsid w:val="00C5728C"/>
    <w:rsid w:val="00C617DE"/>
    <w:rsid w:val="00C62890"/>
    <w:rsid w:val="00C638AE"/>
    <w:rsid w:val="00C67A15"/>
    <w:rsid w:val="00C72D96"/>
    <w:rsid w:val="00C72EDA"/>
    <w:rsid w:val="00C76576"/>
    <w:rsid w:val="00C76E15"/>
    <w:rsid w:val="00C811D3"/>
    <w:rsid w:val="00C84386"/>
    <w:rsid w:val="00C849D9"/>
    <w:rsid w:val="00C85322"/>
    <w:rsid w:val="00C87B05"/>
    <w:rsid w:val="00C939E7"/>
    <w:rsid w:val="00C94259"/>
    <w:rsid w:val="00C96F48"/>
    <w:rsid w:val="00CA0A5D"/>
    <w:rsid w:val="00CA47CD"/>
    <w:rsid w:val="00CA7A6B"/>
    <w:rsid w:val="00CB1AC0"/>
    <w:rsid w:val="00CB3177"/>
    <w:rsid w:val="00CB33B2"/>
    <w:rsid w:val="00CC2028"/>
    <w:rsid w:val="00CC292A"/>
    <w:rsid w:val="00CC3C06"/>
    <w:rsid w:val="00CC4A98"/>
    <w:rsid w:val="00CC5492"/>
    <w:rsid w:val="00CC7F8A"/>
    <w:rsid w:val="00CD15D8"/>
    <w:rsid w:val="00CD437E"/>
    <w:rsid w:val="00CD7FA9"/>
    <w:rsid w:val="00CE4805"/>
    <w:rsid w:val="00CE76A6"/>
    <w:rsid w:val="00CF239C"/>
    <w:rsid w:val="00CF55D4"/>
    <w:rsid w:val="00CF6513"/>
    <w:rsid w:val="00CF69AD"/>
    <w:rsid w:val="00D00E9C"/>
    <w:rsid w:val="00D030DF"/>
    <w:rsid w:val="00D05315"/>
    <w:rsid w:val="00D0618D"/>
    <w:rsid w:val="00D069F8"/>
    <w:rsid w:val="00D122DD"/>
    <w:rsid w:val="00D12FD3"/>
    <w:rsid w:val="00D13281"/>
    <w:rsid w:val="00D1491C"/>
    <w:rsid w:val="00D16969"/>
    <w:rsid w:val="00D16A6C"/>
    <w:rsid w:val="00D170FE"/>
    <w:rsid w:val="00D1714E"/>
    <w:rsid w:val="00D17409"/>
    <w:rsid w:val="00D178F5"/>
    <w:rsid w:val="00D21D10"/>
    <w:rsid w:val="00D240A7"/>
    <w:rsid w:val="00D24C11"/>
    <w:rsid w:val="00D25E0A"/>
    <w:rsid w:val="00D3097E"/>
    <w:rsid w:val="00D30EAE"/>
    <w:rsid w:val="00D35D98"/>
    <w:rsid w:val="00D37D22"/>
    <w:rsid w:val="00D46175"/>
    <w:rsid w:val="00D46638"/>
    <w:rsid w:val="00D47063"/>
    <w:rsid w:val="00D47768"/>
    <w:rsid w:val="00D509C9"/>
    <w:rsid w:val="00D54757"/>
    <w:rsid w:val="00D5476A"/>
    <w:rsid w:val="00D56C5F"/>
    <w:rsid w:val="00D6061E"/>
    <w:rsid w:val="00D60F9F"/>
    <w:rsid w:val="00D63AAA"/>
    <w:rsid w:val="00D640DA"/>
    <w:rsid w:val="00D64839"/>
    <w:rsid w:val="00D65579"/>
    <w:rsid w:val="00D67072"/>
    <w:rsid w:val="00D67DB8"/>
    <w:rsid w:val="00D720B6"/>
    <w:rsid w:val="00D742BB"/>
    <w:rsid w:val="00D75919"/>
    <w:rsid w:val="00D76F1C"/>
    <w:rsid w:val="00D80F8E"/>
    <w:rsid w:val="00D8170B"/>
    <w:rsid w:val="00D822E1"/>
    <w:rsid w:val="00D859C3"/>
    <w:rsid w:val="00D85A14"/>
    <w:rsid w:val="00D90DA9"/>
    <w:rsid w:val="00D91024"/>
    <w:rsid w:val="00D9297D"/>
    <w:rsid w:val="00D92C3D"/>
    <w:rsid w:val="00D9324D"/>
    <w:rsid w:val="00D939C1"/>
    <w:rsid w:val="00D947D1"/>
    <w:rsid w:val="00D94A42"/>
    <w:rsid w:val="00DA0AE1"/>
    <w:rsid w:val="00DA3EE9"/>
    <w:rsid w:val="00DA44B2"/>
    <w:rsid w:val="00DA4897"/>
    <w:rsid w:val="00DA5AC7"/>
    <w:rsid w:val="00DB0EE8"/>
    <w:rsid w:val="00DB5ACF"/>
    <w:rsid w:val="00DC0541"/>
    <w:rsid w:val="00DC6114"/>
    <w:rsid w:val="00DC6156"/>
    <w:rsid w:val="00DC7A18"/>
    <w:rsid w:val="00DD4CB9"/>
    <w:rsid w:val="00DD4E08"/>
    <w:rsid w:val="00DD6ED8"/>
    <w:rsid w:val="00DD7F93"/>
    <w:rsid w:val="00DE1998"/>
    <w:rsid w:val="00DE1EA8"/>
    <w:rsid w:val="00DE28DA"/>
    <w:rsid w:val="00DE6AB9"/>
    <w:rsid w:val="00DF1271"/>
    <w:rsid w:val="00DF1D2B"/>
    <w:rsid w:val="00DF39D2"/>
    <w:rsid w:val="00DF5A11"/>
    <w:rsid w:val="00E04238"/>
    <w:rsid w:val="00E0446F"/>
    <w:rsid w:val="00E04F42"/>
    <w:rsid w:val="00E1011D"/>
    <w:rsid w:val="00E12012"/>
    <w:rsid w:val="00E14EC2"/>
    <w:rsid w:val="00E2197D"/>
    <w:rsid w:val="00E22CFA"/>
    <w:rsid w:val="00E240F2"/>
    <w:rsid w:val="00E25B5A"/>
    <w:rsid w:val="00E27EA5"/>
    <w:rsid w:val="00E31102"/>
    <w:rsid w:val="00E31976"/>
    <w:rsid w:val="00E321D2"/>
    <w:rsid w:val="00E34AE8"/>
    <w:rsid w:val="00E45390"/>
    <w:rsid w:val="00E45F4A"/>
    <w:rsid w:val="00E46325"/>
    <w:rsid w:val="00E508E2"/>
    <w:rsid w:val="00E5248C"/>
    <w:rsid w:val="00E525F0"/>
    <w:rsid w:val="00E52735"/>
    <w:rsid w:val="00E52769"/>
    <w:rsid w:val="00E52F2C"/>
    <w:rsid w:val="00E546F1"/>
    <w:rsid w:val="00E5596F"/>
    <w:rsid w:val="00E56D14"/>
    <w:rsid w:val="00E60E2E"/>
    <w:rsid w:val="00E6116D"/>
    <w:rsid w:val="00E61FBB"/>
    <w:rsid w:val="00E659B6"/>
    <w:rsid w:val="00E660F5"/>
    <w:rsid w:val="00E66A2D"/>
    <w:rsid w:val="00E740F2"/>
    <w:rsid w:val="00E7434E"/>
    <w:rsid w:val="00E74D8C"/>
    <w:rsid w:val="00E74E5C"/>
    <w:rsid w:val="00E76101"/>
    <w:rsid w:val="00E77601"/>
    <w:rsid w:val="00E8071A"/>
    <w:rsid w:val="00E815A6"/>
    <w:rsid w:val="00E83AF9"/>
    <w:rsid w:val="00E91C20"/>
    <w:rsid w:val="00E921F7"/>
    <w:rsid w:val="00E930FA"/>
    <w:rsid w:val="00E93DE5"/>
    <w:rsid w:val="00E96D44"/>
    <w:rsid w:val="00EA05CF"/>
    <w:rsid w:val="00EA21FA"/>
    <w:rsid w:val="00EA6EE7"/>
    <w:rsid w:val="00EB27FB"/>
    <w:rsid w:val="00EC1E01"/>
    <w:rsid w:val="00EC25E9"/>
    <w:rsid w:val="00EC3DC8"/>
    <w:rsid w:val="00EC5140"/>
    <w:rsid w:val="00EC6E1A"/>
    <w:rsid w:val="00ED056D"/>
    <w:rsid w:val="00ED0A38"/>
    <w:rsid w:val="00ED0AAA"/>
    <w:rsid w:val="00ED2F17"/>
    <w:rsid w:val="00ED5497"/>
    <w:rsid w:val="00ED7763"/>
    <w:rsid w:val="00EE3A02"/>
    <w:rsid w:val="00EE5EDC"/>
    <w:rsid w:val="00EF0D0A"/>
    <w:rsid w:val="00EF39B7"/>
    <w:rsid w:val="00EF4405"/>
    <w:rsid w:val="00F003D9"/>
    <w:rsid w:val="00F04297"/>
    <w:rsid w:val="00F04E5D"/>
    <w:rsid w:val="00F05E93"/>
    <w:rsid w:val="00F06896"/>
    <w:rsid w:val="00F06C87"/>
    <w:rsid w:val="00F07957"/>
    <w:rsid w:val="00F12DDB"/>
    <w:rsid w:val="00F15996"/>
    <w:rsid w:val="00F161B6"/>
    <w:rsid w:val="00F210BB"/>
    <w:rsid w:val="00F21981"/>
    <w:rsid w:val="00F25529"/>
    <w:rsid w:val="00F26E5E"/>
    <w:rsid w:val="00F36497"/>
    <w:rsid w:val="00F36768"/>
    <w:rsid w:val="00F41C00"/>
    <w:rsid w:val="00F42991"/>
    <w:rsid w:val="00F4619A"/>
    <w:rsid w:val="00F51429"/>
    <w:rsid w:val="00F51CC9"/>
    <w:rsid w:val="00F53FA1"/>
    <w:rsid w:val="00F543E2"/>
    <w:rsid w:val="00F566BC"/>
    <w:rsid w:val="00F56940"/>
    <w:rsid w:val="00F6089C"/>
    <w:rsid w:val="00F61216"/>
    <w:rsid w:val="00F61310"/>
    <w:rsid w:val="00F621D0"/>
    <w:rsid w:val="00F63756"/>
    <w:rsid w:val="00F65DED"/>
    <w:rsid w:val="00F66E36"/>
    <w:rsid w:val="00F7026F"/>
    <w:rsid w:val="00F72555"/>
    <w:rsid w:val="00F7314C"/>
    <w:rsid w:val="00F74C58"/>
    <w:rsid w:val="00F76EEB"/>
    <w:rsid w:val="00F7759B"/>
    <w:rsid w:val="00F81DCC"/>
    <w:rsid w:val="00F83FD4"/>
    <w:rsid w:val="00F9001E"/>
    <w:rsid w:val="00F91459"/>
    <w:rsid w:val="00F92C7F"/>
    <w:rsid w:val="00F96C89"/>
    <w:rsid w:val="00F97C45"/>
    <w:rsid w:val="00FA3665"/>
    <w:rsid w:val="00FA43E2"/>
    <w:rsid w:val="00FA527B"/>
    <w:rsid w:val="00FA58F7"/>
    <w:rsid w:val="00FA59B5"/>
    <w:rsid w:val="00FA64A6"/>
    <w:rsid w:val="00FB04B2"/>
    <w:rsid w:val="00FB2588"/>
    <w:rsid w:val="00FB341D"/>
    <w:rsid w:val="00FB408C"/>
    <w:rsid w:val="00FB58BE"/>
    <w:rsid w:val="00FB5C55"/>
    <w:rsid w:val="00FB6C58"/>
    <w:rsid w:val="00FB7A13"/>
    <w:rsid w:val="00FC2228"/>
    <w:rsid w:val="00FC2351"/>
    <w:rsid w:val="00FC5243"/>
    <w:rsid w:val="00FC6278"/>
    <w:rsid w:val="00FC6B86"/>
    <w:rsid w:val="00FD5D43"/>
    <w:rsid w:val="00FE0EC7"/>
    <w:rsid w:val="00FE2860"/>
    <w:rsid w:val="00FE3EE7"/>
    <w:rsid w:val="00FE44C2"/>
    <w:rsid w:val="00FF35FC"/>
    <w:rsid w:val="00FF492E"/>
    <w:rsid w:val="00FF5D65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F54C2-DD8A-426D-B6BE-0DFD9774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3D9"/>
    <w:rPr>
      <w:rFonts w:eastAsia="MS Mincho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476ECD"/>
    <w:pPr>
      <w:keepNext/>
      <w:numPr>
        <w:numId w:val="10"/>
      </w:numPr>
      <w:spacing w:line="360" w:lineRule="auto"/>
      <w:outlineLvl w:val="0"/>
    </w:pPr>
    <w:rPr>
      <w:rFonts w:ascii="Arial" w:eastAsia="Times New Roman" w:hAnsi="Arial"/>
      <w:b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1"/>
    <w:qFormat/>
    <w:rsid w:val="00476ECD"/>
    <w:pPr>
      <w:keepNext/>
      <w:numPr>
        <w:ilvl w:val="1"/>
        <w:numId w:val="10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2"/>
      <w:szCs w:val="28"/>
      <w:lang w:eastAsia="en-US"/>
    </w:rPr>
  </w:style>
  <w:style w:type="paragraph" w:styleId="Cmsor3">
    <w:name w:val="heading 3"/>
    <w:basedOn w:val="Norml"/>
    <w:next w:val="Norml"/>
    <w:link w:val="Cmsor3Char1"/>
    <w:qFormat/>
    <w:rsid w:val="00476ECD"/>
    <w:pPr>
      <w:keepNext/>
      <w:numPr>
        <w:ilvl w:val="2"/>
        <w:numId w:val="10"/>
      </w:numPr>
      <w:spacing w:before="240" w:after="60"/>
      <w:outlineLvl w:val="2"/>
    </w:pPr>
    <w:rPr>
      <w:rFonts w:ascii="Arial" w:eastAsia="Times New Roman" w:hAnsi="Arial" w:cs="Arial"/>
      <w:b/>
      <w:bCs/>
      <w:sz w:val="20"/>
      <w:szCs w:val="26"/>
      <w:lang w:eastAsia="en-US"/>
    </w:rPr>
  </w:style>
  <w:style w:type="paragraph" w:styleId="Cmsor4">
    <w:name w:val="heading 4"/>
    <w:basedOn w:val="Norml"/>
    <w:next w:val="Norml"/>
    <w:link w:val="Cmsor4Char"/>
    <w:qFormat/>
    <w:rsid w:val="00476ECD"/>
    <w:pPr>
      <w:keepNext/>
      <w:numPr>
        <w:ilvl w:val="3"/>
        <w:numId w:val="10"/>
      </w:numPr>
      <w:outlineLvl w:val="3"/>
    </w:pPr>
    <w:rPr>
      <w:rFonts w:eastAsia="Times New Roman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476ECD"/>
    <w:pPr>
      <w:keepNext/>
      <w:numPr>
        <w:ilvl w:val="4"/>
        <w:numId w:val="10"/>
      </w:numPr>
      <w:spacing w:before="20" w:after="20"/>
      <w:jc w:val="center"/>
      <w:outlineLvl w:val="4"/>
    </w:pPr>
    <w:rPr>
      <w:rFonts w:ascii="Arial" w:eastAsia="Times New Roman" w:hAnsi="Arial"/>
      <w:b/>
      <w:sz w:val="18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76ECD"/>
    <w:pPr>
      <w:keepNext/>
      <w:numPr>
        <w:ilvl w:val="5"/>
        <w:numId w:val="10"/>
      </w:numPr>
      <w:spacing w:line="360" w:lineRule="auto"/>
      <w:outlineLvl w:val="5"/>
    </w:pPr>
    <w:rPr>
      <w:rFonts w:ascii="Arial" w:eastAsia="Times New Roman" w:hAnsi="Arial"/>
      <w:b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476ECD"/>
    <w:pPr>
      <w:keepNext/>
      <w:numPr>
        <w:ilvl w:val="6"/>
        <w:numId w:val="10"/>
      </w:numPr>
      <w:spacing w:before="20" w:after="20"/>
      <w:outlineLvl w:val="6"/>
    </w:pPr>
    <w:rPr>
      <w:rFonts w:ascii="Arial" w:eastAsia="Times New Roman" w:hAnsi="Arial" w:cs="Arial"/>
      <w:b/>
      <w:color w:val="FF000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476ECD"/>
    <w:pPr>
      <w:keepNext/>
      <w:numPr>
        <w:ilvl w:val="7"/>
        <w:numId w:val="10"/>
      </w:numPr>
      <w:spacing w:after="120"/>
      <w:outlineLvl w:val="7"/>
    </w:pPr>
    <w:rPr>
      <w:rFonts w:ascii="Arial" w:eastAsia="Times New Roman" w:hAnsi="Arial"/>
      <w:b/>
      <w:color w:val="FF0000"/>
      <w:sz w:val="20"/>
      <w:szCs w:val="20"/>
      <w:u w:val="single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476ECD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877A0"/>
    <w:rPr>
      <w:rFonts w:ascii="Arial" w:hAnsi="Arial"/>
      <w:b/>
      <w:sz w:val="24"/>
      <w:u w:val="single"/>
      <w:lang w:eastAsia="hu-HU"/>
    </w:rPr>
  </w:style>
  <w:style w:type="character" w:customStyle="1" w:styleId="Cmsor2Char">
    <w:name w:val="Címsor 2 Char"/>
    <w:basedOn w:val="Bekezdsalapbettpusa"/>
    <w:rsid w:val="008877A0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rsid w:val="008877A0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8877A0"/>
    <w:rPr>
      <w:sz w:val="24"/>
      <w:lang w:eastAsia="hu-HU"/>
    </w:rPr>
  </w:style>
  <w:style w:type="paragraph" w:styleId="Cm">
    <w:name w:val="Title"/>
    <w:basedOn w:val="Norml"/>
    <w:link w:val="CmChar"/>
    <w:qFormat/>
    <w:rsid w:val="00476ECD"/>
    <w:pPr>
      <w:tabs>
        <w:tab w:val="left" w:pos="284"/>
      </w:tabs>
      <w:jc w:val="center"/>
    </w:pPr>
    <w:rPr>
      <w:rFonts w:eastAsia="Times New Roman"/>
      <w:b/>
      <w:szCs w:val="20"/>
      <w:u w:val="single"/>
      <w:lang w:eastAsia="hu-HU"/>
    </w:rPr>
  </w:style>
  <w:style w:type="character" w:customStyle="1" w:styleId="CmChar">
    <w:name w:val="Cím Char"/>
    <w:link w:val="Cm"/>
    <w:rsid w:val="008877A0"/>
    <w:rPr>
      <w:b/>
      <w:sz w:val="24"/>
      <w:u w:val="single"/>
      <w:lang w:eastAsia="hu-HU"/>
    </w:rPr>
  </w:style>
  <w:style w:type="character" w:styleId="Kiemels">
    <w:name w:val="Emphasis"/>
    <w:qFormat/>
    <w:rsid w:val="008877A0"/>
    <w:rPr>
      <w:i/>
      <w:iCs/>
    </w:rPr>
  </w:style>
  <w:style w:type="character" w:customStyle="1" w:styleId="Cmsor2Char1">
    <w:name w:val="Címsor 2 Char1"/>
    <w:link w:val="Cmsor2"/>
    <w:rsid w:val="00476ECD"/>
    <w:rPr>
      <w:rFonts w:ascii="Arial" w:hAnsi="Arial" w:cs="Arial"/>
      <w:b/>
      <w:bCs/>
      <w:iCs/>
      <w:sz w:val="22"/>
      <w:szCs w:val="28"/>
    </w:rPr>
  </w:style>
  <w:style w:type="character" w:customStyle="1" w:styleId="Cmsor3Char1">
    <w:name w:val="Címsor 3 Char1"/>
    <w:link w:val="Cmsor3"/>
    <w:rsid w:val="00476ECD"/>
    <w:rPr>
      <w:rFonts w:ascii="Arial" w:hAnsi="Arial" w:cs="Arial"/>
      <w:b/>
      <w:bCs/>
      <w:szCs w:val="26"/>
    </w:rPr>
  </w:style>
  <w:style w:type="character" w:customStyle="1" w:styleId="Cmsor5Char">
    <w:name w:val="Címsor 5 Char"/>
    <w:basedOn w:val="Bekezdsalapbettpusa"/>
    <w:link w:val="Cmsor5"/>
    <w:rsid w:val="00476ECD"/>
    <w:rPr>
      <w:rFonts w:ascii="Arial" w:hAnsi="Arial"/>
      <w:b/>
      <w:sz w:val="18"/>
      <w:lang w:eastAsia="hu-HU"/>
    </w:rPr>
  </w:style>
  <w:style w:type="character" w:customStyle="1" w:styleId="Cmsor6Char">
    <w:name w:val="Címsor 6 Char"/>
    <w:basedOn w:val="Bekezdsalapbettpusa"/>
    <w:link w:val="Cmsor6"/>
    <w:rsid w:val="00476ECD"/>
    <w:rPr>
      <w:rFonts w:ascii="Arial" w:hAnsi="Arial"/>
      <w:b/>
      <w:sz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76ECD"/>
    <w:rPr>
      <w:rFonts w:ascii="Arial" w:hAnsi="Arial" w:cs="Arial"/>
      <w:b/>
      <w:color w:val="FF0000"/>
      <w:lang w:eastAsia="hu-HU"/>
    </w:rPr>
  </w:style>
  <w:style w:type="character" w:customStyle="1" w:styleId="Cmsor8Char">
    <w:name w:val="Címsor 8 Char"/>
    <w:basedOn w:val="Bekezdsalapbettpusa"/>
    <w:link w:val="Cmsor8"/>
    <w:rsid w:val="00476ECD"/>
    <w:rPr>
      <w:rFonts w:ascii="Arial" w:hAnsi="Arial"/>
      <w:b/>
      <w:color w:val="FF0000"/>
      <w:u w:val="single"/>
      <w:lang w:eastAsia="hu-HU"/>
    </w:rPr>
  </w:style>
  <w:style w:type="character" w:customStyle="1" w:styleId="Cmsor9Char">
    <w:name w:val="Címsor 9 Char"/>
    <w:link w:val="Cmsor9"/>
    <w:semiHidden/>
    <w:rsid w:val="00476ECD"/>
    <w:rPr>
      <w:rFonts w:ascii="Cambria" w:hAnsi="Cambria"/>
      <w:sz w:val="22"/>
      <w:szCs w:val="22"/>
    </w:rPr>
  </w:style>
  <w:style w:type="paragraph" w:styleId="TJ1">
    <w:name w:val="toc 1"/>
    <w:basedOn w:val="Norml"/>
    <w:next w:val="Norml"/>
    <w:autoRedefine/>
    <w:uiPriority w:val="39"/>
    <w:qFormat/>
    <w:rsid w:val="00476ECD"/>
    <w:pPr>
      <w:tabs>
        <w:tab w:val="left" w:pos="660"/>
        <w:tab w:val="right" w:leader="dot" w:pos="9060"/>
      </w:tabs>
      <w:ind w:left="426" w:hanging="426"/>
    </w:pPr>
    <w:rPr>
      <w:rFonts w:ascii="Arial" w:eastAsia="Times New Roman" w:hAnsi="Arial"/>
      <w:b/>
      <w:noProof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476ECD"/>
    <w:pPr>
      <w:ind w:left="240"/>
    </w:pPr>
    <w:rPr>
      <w:rFonts w:ascii="Arial" w:eastAsia="Times New Roman" w:hAnsi="Arial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476ECD"/>
    <w:pPr>
      <w:ind w:left="480"/>
    </w:pPr>
    <w:rPr>
      <w:rFonts w:ascii="Arial" w:eastAsia="Times New Roman" w:hAnsi="Arial"/>
      <w:szCs w:val="20"/>
      <w:lang w:eastAsia="hu-HU"/>
    </w:rPr>
  </w:style>
  <w:style w:type="paragraph" w:styleId="Alcm">
    <w:name w:val="Subtitle"/>
    <w:basedOn w:val="Norml"/>
    <w:link w:val="AlcmChar"/>
    <w:qFormat/>
    <w:rsid w:val="00476ECD"/>
    <w:pPr>
      <w:spacing w:after="60"/>
      <w:jc w:val="center"/>
      <w:outlineLvl w:val="1"/>
    </w:pPr>
    <w:rPr>
      <w:rFonts w:ascii="Arial" w:eastAsia="Times New Roman" w:hAnsi="Arial" w:cs="Arial"/>
      <w:lang w:eastAsia="hu-HU"/>
    </w:rPr>
  </w:style>
  <w:style w:type="character" w:customStyle="1" w:styleId="AlcmChar">
    <w:name w:val="Alcím Char"/>
    <w:basedOn w:val="Bekezdsalapbettpusa"/>
    <w:link w:val="Alcm"/>
    <w:rsid w:val="00476ECD"/>
    <w:rPr>
      <w:rFonts w:ascii="Arial" w:hAnsi="Arial" w:cs="Arial"/>
      <w:sz w:val="24"/>
      <w:szCs w:val="24"/>
      <w:lang w:eastAsia="hu-HU"/>
    </w:rPr>
  </w:style>
  <w:style w:type="character" w:styleId="Kiemels2">
    <w:name w:val="Strong"/>
    <w:uiPriority w:val="22"/>
    <w:qFormat/>
    <w:rsid w:val="00476ECD"/>
    <w:rPr>
      <w:b/>
      <w:bCs/>
    </w:rPr>
  </w:style>
  <w:style w:type="paragraph" w:styleId="Listaszerbekezds">
    <w:name w:val="List Paragraph"/>
    <w:basedOn w:val="Norml"/>
    <w:uiPriority w:val="34"/>
    <w:qFormat/>
    <w:rsid w:val="00476ECD"/>
    <w:pPr>
      <w:ind w:left="708"/>
    </w:pPr>
    <w:rPr>
      <w:rFonts w:ascii="Arial" w:eastAsia="Times New Roman" w:hAnsi="Arial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476E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544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Virág</dc:creator>
  <cp:lastModifiedBy>isoforum@isoforum.hu</cp:lastModifiedBy>
  <cp:revision>4</cp:revision>
  <dcterms:created xsi:type="dcterms:W3CDTF">2014-09-18T10:51:00Z</dcterms:created>
  <dcterms:modified xsi:type="dcterms:W3CDTF">2014-10-07T14:28:00Z</dcterms:modified>
</cp:coreProperties>
</file>